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12E1" w:rsidRDefault="00904A4F" w:rsidP="004D482B">
      <w:pPr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3B0126">
        <w:rPr>
          <w:rFonts w:ascii="Arial" w:hAnsi="Arial" w:cs="Arial"/>
        </w:rPr>
        <w:t xml:space="preserve">                       </w:t>
      </w:r>
      <w:r>
        <w:rPr>
          <w:rFonts w:ascii="Arial" w:hAnsi="Arial" w:cs="Arial"/>
        </w:rPr>
        <w:t xml:space="preserve">                                                                                  </w:t>
      </w:r>
    </w:p>
    <w:tbl>
      <w:tblPr>
        <w:tblW w:w="9762" w:type="dxa"/>
        <w:jc w:val="center"/>
        <w:tblInd w:w="-1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27"/>
        <w:gridCol w:w="1843"/>
        <w:gridCol w:w="1824"/>
        <w:gridCol w:w="1417"/>
        <w:gridCol w:w="2551"/>
      </w:tblGrid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Bulanıklık (NTU)</w:t>
            </w:r>
          </w:p>
        </w:tc>
        <w:tc>
          <w:tcPr>
            <w:tcW w:w="1843" w:type="dxa"/>
            <w:vAlign w:val="center"/>
          </w:tcPr>
          <w:p w:rsidR="00C46A17" w:rsidRPr="00DB07F8" w:rsidRDefault="00884FE2" w:rsidP="002B51B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3,165</w:t>
            </w:r>
          </w:p>
        </w:tc>
        <w:tc>
          <w:tcPr>
            <w:tcW w:w="1824" w:type="dxa"/>
            <w:vAlign w:val="center"/>
          </w:tcPr>
          <w:p w:rsidR="00C46A17" w:rsidRPr="00DB07F8" w:rsidRDefault="006B5AE4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0,668</w:t>
            </w:r>
          </w:p>
        </w:tc>
        <w:tc>
          <w:tcPr>
            <w:tcW w:w="1417" w:type="dxa"/>
            <w:vAlign w:val="center"/>
          </w:tcPr>
          <w:p w:rsidR="00553097" w:rsidRPr="00274096" w:rsidRDefault="00C659FD" w:rsidP="00C46A1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  <w:r w:rsidR="00553097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Tüketicilerce kabul edilebilir ve herhangi bir anormal değişim yok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pH</w:t>
            </w:r>
            <w:proofErr w:type="spellEnd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* (25° C)</w:t>
            </w:r>
          </w:p>
        </w:tc>
        <w:tc>
          <w:tcPr>
            <w:tcW w:w="1843" w:type="dxa"/>
            <w:vAlign w:val="center"/>
          </w:tcPr>
          <w:p w:rsidR="00C46A17" w:rsidRPr="00274096" w:rsidRDefault="0038144C" w:rsidP="002B221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8,</w:t>
            </w:r>
            <w:r w:rsidR="00884FE2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1824" w:type="dxa"/>
            <w:vAlign w:val="center"/>
          </w:tcPr>
          <w:p w:rsidR="00C46A17" w:rsidRPr="00274096" w:rsidRDefault="006B5AE4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8,070</w:t>
            </w:r>
          </w:p>
        </w:tc>
        <w:tc>
          <w:tcPr>
            <w:tcW w:w="1417" w:type="dxa"/>
            <w:vAlign w:val="center"/>
          </w:tcPr>
          <w:p w:rsidR="00C46A17" w:rsidRPr="00274096" w:rsidRDefault="00C659FD" w:rsidP="00C46A1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7,3</w:t>
            </w:r>
            <w:r w:rsidR="00553097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 xml:space="preserve">9.5≥  </w:t>
            </w: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pH</w:t>
            </w:r>
            <w:proofErr w:type="spellEnd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 xml:space="preserve"> ≥  6.5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Sıcaklık ° C</w:t>
            </w:r>
          </w:p>
        </w:tc>
        <w:tc>
          <w:tcPr>
            <w:tcW w:w="1843" w:type="dxa"/>
            <w:vAlign w:val="center"/>
          </w:tcPr>
          <w:p w:rsidR="00C46A17" w:rsidRPr="00C10874" w:rsidRDefault="0038144C" w:rsidP="00E2210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884FE2">
              <w:rPr>
                <w:rFonts w:ascii="Times New Roman" w:hAnsi="Times New Roman" w:cs="Times New Roman"/>
                <w:sz w:val="16"/>
                <w:szCs w:val="16"/>
              </w:rPr>
              <w:t>1,900</w:t>
            </w:r>
          </w:p>
        </w:tc>
        <w:tc>
          <w:tcPr>
            <w:tcW w:w="1824" w:type="dxa"/>
            <w:vAlign w:val="center"/>
          </w:tcPr>
          <w:p w:rsidR="00C46A17" w:rsidRPr="00C10874" w:rsidRDefault="006E5AD5" w:rsidP="003C33C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22,</w:t>
            </w:r>
            <w:r w:rsidR="006B5AE4">
              <w:rPr>
                <w:rFonts w:ascii="Times New Roman" w:hAnsi="Times New Roman" w:cs="Times New Roman"/>
                <w:sz w:val="16"/>
                <w:szCs w:val="16"/>
              </w:rPr>
              <w:t>225</w:t>
            </w:r>
          </w:p>
        </w:tc>
        <w:tc>
          <w:tcPr>
            <w:tcW w:w="1417" w:type="dxa"/>
            <w:vAlign w:val="center"/>
          </w:tcPr>
          <w:p w:rsidR="00C46A17" w:rsidRPr="00274096" w:rsidRDefault="00553097" w:rsidP="00C46A1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23,8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Elektriksel İletkenlik</w:t>
            </w:r>
          </w:p>
          <w:p w:rsidR="00C46A17" w:rsidRPr="00C64828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 xml:space="preserve">(Ύ= 25°C, </w:t>
            </w: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mS</w:t>
            </w:r>
            <w:proofErr w:type="spellEnd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 xml:space="preserve"> /m)</w:t>
            </w:r>
          </w:p>
        </w:tc>
        <w:tc>
          <w:tcPr>
            <w:tcW w:w="1843" w:type="dxa"/>
            <w:vAlign w:val="center"/>
          </w:tcPr>
          <w:p w:rsidR="006B5AE4" w:rsidRPr="00274096" w:rsidRDefault="006B5AE4" w:rsidP="0030363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35,40</w:t>
            </w:r>
          </w:p>
        </w:tc>
        <w:tc>
          <w:tcPr>
            <w:tcW w:w="1824" w:type="dxa"/>
            <w:vAlign w:val="center"/>
          </w:tcPr>
          <w:p w:rsidR="00C46A17" w:rsidRPr="000B2648" w:rsidRDefault="006E5AD5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36,</w:t>
            </w:r>
            <w:r w:rsidR="006B5AE4">
              <w:rPr>
                <w:rFonts w:ascii="Times New Roman" w:hAnsi="Times New Roman" w:cs="Times New Roman"/>
                <w:sz w:val="16"/>
                <w:szCs w:val="16"/>
              </w:rPr>
              <w:t>70</w:t>
            </w:r>
          </w:p>
        </w:tc>
        <w:tc>
          <w:tcPr>
            <w:tcW w:w="1417" w:type="dxa"/>
            <w:vAlign w:val="center"/>
          </w:tcPr>
          <w:p w:rsidR="00C46A17" w:rsidRPr="00274096" w:rsidRDefault="00553097" w:rsidP="00C46A1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58,2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Default="00C46A17" w:rsidP="001001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Serbest Klor</w:t>
            </w:r>
          </w:p>
          <w:p w:rsidR="00C46A17" w:rsidRPr="00C64828" w:rsidRDefault="00C46A17" w:rsidP="001001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(mg / l)</w:t>
            </w:r>
          </w:p>
        </w:tc>
        <w:tc>
          <w:tcPr>
            <w:tcW w:w="1843" w:type="dxa"/>
            <w:vAlign w:val="center"/>
          </w:tcPr>
          <w:p w:rsidR="00C46A17" w:rsidRPr="00274096" w:rsidRDefault="00D44D9F" w:rsidP="0030363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&lt;0.05</w:t>
            </w:r>
          </w:p>
        </w:tc>
        <w:tc>
          <w:tcPr>
            <w:tcW w:w="1824" w:type="dxa"/>
            <w:vAlign w:val="center"/>
          </w:tcPr>
          <w:p w:rsidR="00C46A17" w:rsidRPr="00274096" w:rsidRDefault="00C03AEC" w:rsidP="00F6351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0.</w:t>
            </w:r>
            <w:r w:rsidR="006B5AE4">
              <w:rPr>
                <w:rFonts w:ascii="Times New Roman" w:hAnsi="Times New Roman" w:cs="Times New Roman"/>
                <w:sz w:val="16"/>
                <w:szCs w:val="16"/>
              </w:rPr>
              <w:t>48</w:t>
            </w:r>
          </w:p>
        </w:tc>
        <w:tc>
          <w:tcPr>
            <w:tcW w:w="1417" w:type="dxa"/>
            <w:vAlign w:val="center"/>
          </w:tcPr>
          <w:p w:rsidR="00C46A17" w:rsidRPr="00274096" w:rsidRDefault="00CA2646" w:rsidP="0055309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53097">
              <w:rPr>
                <w:rFonts w:ascii="Times New Roman" w:hAnsi="Times New Roman" w:cs="Times New Roman"/>
                <w:sz w:val="16"/>
                <w:szCs w:val="16"/>
              </w:rPr>
              <w:t>,50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Renk (</w:t>
            </w: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Pt</w:t>
            </w:r>
            <w:proofErr w:type="spellEnd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Co</w:t>
            </w:r>
            <w:proofErr w:type="spellEnd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843" w:type="dxa"/>
            <w:vAlign w:val="center"/>
          </w:tcPr>
          <w:p w:rsidR="00C46A17" w:rsidRPr="00274096" w:rsidRDefault="006B5AE4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7,75</w:t>
            </w:r>
          </w:p>
        </w:tc>
        <w:tc>
          <w:tcPr>
            <w:tcW w:w="1824" w:type="dxa"/>
            <w:vAlign w:val="center"/>
          </w:tcPr>
          <w:p w:rsidR="00C46A17" w:rsidRPr="00274096" w:rsidRDefault="00682B25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417" w:type="dxa"/>
            <w:vAlign w:val="center"/>
          </w:tcPr>
          <w:p w:rsidR="00C46A17" w:rsidRPr="00274096" w:rsidRDefault="00CB53B0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Tüketicilerce kabul edilebilir ve herhangi bir anormal değişim yok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Koku ve Tat</w:t>
            </w:r>
          </w:p>
        </w:tc>
        <w:tc>
          <w:tcPr>
            <w:tcW w:w="1843" w:type="dxa"/>
            <w:vAlign w:val="center"/>
          </w:tcPr>
          <w:p w:rsidR="00C46A17" w:rsidRDefault="00D44D9F" w:rsidP="00EA455E">
            <w:pPr>
              <w:jc w:val="center"/>
            </w:pPr>
            <w:r w:rsidRPr="00387BEA">
              <w:rPr>
                <w:rFonts w:ascii="Times New Roman" w:hAnsi="Times New Roman" w:cs="Times New Roman"/>
                <w:sz w:val="16"/>
                <w:szCs w:val="16"/>
              </w:rPr>
              <w:t>Kokusuz ve normal</w:t>
            </w:r>
          </w:p>
        </w:tc>
        <w:tc>
          <w:tcPr>
            <w:tcW w:w="1824" w:type="dxa"/>
            <w:vAlign w:val="center"/>
          </w:tcPr>
          <w:p w:rsidR="00C46A17" w:rsidRDefault="00C46A17" w:rsidP="00EA455E">
            <w:pPr>
              <w:jc w:val="center"/>
            </w:pPr>
            <w:r w:rsidRPr="00387BEA">
              <w:rPr>
                <w:rFonts w:ascii="Times New Roman" w:hAnsi="Times New Roman" w:cs="Times New Roman"/>
                <w:sz w:val="16"/>
                <w:szCs w:val="16"/>
              </w:rPr>
              <w:t>Kokusuz ve normal</w:t>
            </w:r>
          </w:p>
        </w:tc>
        <w:tc>
          <w:tcPr>
            <w:tcW w:w="1417" w:type="dxa"/>
            <w:vAlign w:val="center"/>
          </w:tcPr>
          <w:p w:rsidR="00C46A17" w:rsidRPr="00274096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87BEA">
              <w:rPr>
                <w:rFonts w:ascii="Times New Roman" w:hAnsi="Times New Roman" w:cs="Times New Roman"/>
                <w:sz w:val="16"/>
                <w:szCs w:val="16"/>
              </w:rPr>
              <w:t>Kokusuz ve normal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Tüketicilerce kabul edilebilir ve herhangi bir anormal değişim yok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BF218A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sz w:val="20"/>
                <w:szCs w:val="20"/>
              </w:rPr>
              <w:t>Siyanür (mg / l)</w:t>
            </w:r>
          </w:p>
        </w:tc>
        <w:tc>
          <w:tcPr>
            <w:tcW w:w="1843" w:type="dxa"/>
            <w:vAlign w:val="center"/>
          </w:tcPr>
          <w:p w:rsidR="00C46A17" w:rsidRPr="001E6EAA" w:rsidRDefault="0038144C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0,001</w:t>
            </w:r>
          </w:p>
        </w:tc>
        <w:tc>
          <w:tcPr>
            <w:tcW w:w="1824" w:type="dxa"/>
            <w:vAlign w:val="center"/>
          </w:tcPr>
          <w:p w:rsidR="00C46A17" w:rsidRPr="001E6EAA" w:rsidRDefault="0007551C" w:rsidP="009454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vAlign w:val="center"/>
          </w:tcPr>
          <w:p w:rsidR="00C46A17" w:rsidRPr="00BF218A" w:rsidRDefault="005B2DF7" w:rsidP="00C46A1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C46A17" w:rsidRPr="00BF218A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sz w:val="20"/>
                <w:szCs w:val="20"/>
              </w:rPr>
              <w:t>0.05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Toplam Sertlik</w:t>
            </w:r>
          </w:p>
          <w:p w:rsidR="00C46A17" w:rsidRPr="00C64828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mmol</w:t>
            </w:r>
            <w:proofErr w:type="spellEnd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/ l)</w:t>
            </w:r>
          </w:p>
        </w:tc>
        <w:tc>
          <w:tcPr>
            <w:tcW w:w="1843" w:type="dxa"/>
            <w:vAlign w:val="center"/>
          </w:tcPr>
          <w:p w:rsidR="00C46A17" w:rsidRPr="00274096" w:rsidRDefault="0038144C" w:rsidP="00E57AC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2,</w:t>
            </w:r>
            <w:r w:rsidR="006B5AE4">
              <w:rPr>
                <w:rFonts w:ascii="Times New Roman" w:hAnsi="Times New Roman" w:cs="Times New Roman"/>
                <w:sz w:val="16"/>
                <w:szCs w:val="16"/>
              </w:rPr>
              <w:t>155</w:t>
            </w:r>
          </w:p>
        </w:tc>
        <w:tc>
          <w:tcPr>
            <w:tcW w:w="1824" w:type="dxa"/>
            <w:vAlign w:val="center"/>
          </w:tcPr>
          <w:p w:rsidR="00C46A17" w:rsidRPr="00274096" w:rsidRDefault="00682B25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2,0</w:t>
            </w:r>
            <w:r w:rsidR="006B5AE4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417" w:type="dxa"/>
            <w:vAlign w:val="center"/>
          </w:tcPr>
          <w:p w:rsidR="00C46A17" w:rsidRPr="00274096" w:rsidRDefault="00553097" w:rsidP="00C46A1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3,10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Bromat</w:t>
            </w:r>
            <w:proofErr w:type="spellEnd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 xml:space="preserve"> (µg / l)</w:t>
            </w:r>
          </w:p>
        </w:tc>
        <w:tc>
          <w:tcPr>
            <w:tcW w:w="1843" w:type="dxa"/>
            <w:vAlign w:val="center"/>
          </w:tcPr>
          <w:p w:rsidR="00C46A17" w:rsidRPr="00274096" w:rsidRDefault="006514FA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&lt; 3</w:t>
            </w:r>
          </w:p>
        </w:tc>
        <w:tc>
          <w:tcPr>
            <w:tcW w:w="1824" w:type="dxa"/>
            <w:vAlign w:val="center"/>
          </w:tcPr>
          <w:p w:rsidR="00C46A17" w:rsidRPr="00274096" w:rsidRDefault="006514FA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&lt; 3</w:t>
            </w:r>
          </w:p>
        </w:tc>
        <w:tc>
          <w:tcPr>
            <w:tcW w:w="1417" w:type="dxa"/>
            <w:vAlign w:val="center"/>
          </w:tcPr>
          <w:p w:rsidR="00C46A17" w:rsidRPr="00274096" w:rsidRDefault="006514FA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&lt; 3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 xml:space="preserve">Toplam Organik Karbon (TOC)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mg / l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843" w:type="dxa"/>
            <w:vAlign w:val="center"/>
          </w:tcPr>
          <w:p w:rsidR="00C46A17" w:rsidRPr="00274096" w:rsidRDefault="0038144C" w:rsidP="002B51B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1,</w:t>
            </w:r>
            <w:r w:rsidR="006B5AE4">
              <w:rPr>
                <w:rFonts w:ascii="Times New Roman" w:hAnsi="Times New Roman" w:cs="Times New Roman"/>
                <w:sz w:val="16"/>
                <w:szCs w:val="16"/>
              </w:rPr>
              <w:t>07</w:t>
            </w:r>
          </w:p>
        </w:tc>
        <w:tc>
          <w:tcPr>
            <w:tcW w:w="1824" w:type="dxa"/>
            <w:vAlign w:val="center"/>
          </w:tcPr>
          <w:p w:rsidR="00C46A17" w:rsidRPr="00274096" w:rsidRDefault="00682B25" w:rsidP="0094554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1,</w:t>
            </w:r>
            <w:r w:rsidR="006B5AE4"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1417" w:type="dxa"/>
            <w:vAlign w:val="center"/>
          </w:tcPr>
          <w:p w:rsidR="00C46A17" w:rsidRPr="00274096" w:rsidRDefault="00C659FD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0,3</w:t>
            </w:r>
            <w:r w:rsidR="00553097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Anormal  değişim yok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Amonyum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( mg / l)</w:t>
            </w:r>
          </w:p>
        </w:tc>
        <w:tc>
          <w:tcPr>
            <w:tcW w:w="1843" w:type="dxa"/>
            <w:vAlign w:val="center"/>
          </w:tcPr>
          <w:p w:rsidR="00C46A17" w:rsidRPr="00274096" w:rsidRDefault="006B5AE4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&lt;0.05</w:t>
            </w:r>
          </w:p>
        </w:tc>
        <w:tc>
          <w:tcPr>
            <w:tcW w:w="1824" w:type="dxa"/>
            <w:vAlign w:val="center"/>
          </w:tcPr>
          <w:p w:rsidR="00C46A17" w:rsidRPr="00274096" w:rsidRDefault="00DF7628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&lt;0.05</w:t>
            </w:r>
          </w:p>
        </w:tc>
        <w:tc>
          <w:tcPr>
            <w:tcW w:w="1417" w:type="dxa"/>
            <w:vAlign w:val="center"/>
          </w:tcPr>
          <w:p w:rsidR="00C46A17" w:rsidRPr="00274096" w:rsidRDefault="006C6844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&lt;0.05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0.5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Sodyum ( mg / l)</w:t>
            </w:r>
          </w:p>
        </w:tc>
        <w:tc>
          <w:tcPr>
            <w:tcW w:w="1843" w:type="dxa"/>
            <w:vAlign w:val="center"/>
          </w:tcPr>
          <w:p w:rsidR="00C46A17" w:rsidRPr="00274096" w:rsidRDefault="00476BD7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5,</w:t>
            </w:r>
            <w:r w:rsidR="006B5AE4">
              <w:rPr>
                <w:rFonts w:ascii="Times New Roman" w:hAnsi="Times New Roman" w:cs="Times New Roman"/>
                <w:sz w:val="16"/>
                <w:szCs w:val="16"/>
              </w:rPr>
              <w:t>263</w:t>
            </w:r>
          </w:p>
        </w:tc>
        <w:tc>
          <w:tcPr>
            <w:tcW w:w="1824" w:type="dxa"/>
            <w:vAlign w:val="center"/>
          </w:tcPr>
          <w:p w:rsidR="00C46A17" w:rsidRPr="00274096" w:rsidRDefault="00553097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6,798</w:t>
            </w:r>
          </w:p>
        </w:tc>
        <w:tc>
          <w:tcPr>
            <w:tcW w:w="1417" w:type="dxa"/>
            <w:vAlign w:val="center"/>
          </w:tcPr>
          <w:p w:rsidR="00C46A17" w:rsidRPr="00274096" w:rsidRDefault="00C659FD" w:rsidP="00C46A1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5,</w:t>
            </w:r>
            <w:r w:rsidR="00553097">
              <w:rPr>
                <w:rFonts w:ascii="Times New Roman" w:hAnsi="Times New Roman" w:cs="Times New Roman"/>
                <w:sz w:val="16"/>
                <w:szCs w:val="16"/>
              </w:rPr>
              <w:t>91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Magnezyum(mg / l)</w:t>
            </w:r>
          </w:p>
        </w:tc>
        <w:tc>
          <w:tcPr>
            <w:tcW w:w="1843" w:type="dxa"/>
            <w:vAlign w:val="center"/>
          </w:tcPr>
          <w:p w:rsidR="00C46A17" w:rsidRPr="00274096" w:rsidRDefault="006B5AE4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15,368</w:t>
            </w:r>
          </w:p>
        </w:tc>
        <w:tc>
          <w:tcPr>
            <w:tcW w:w="1824" w:type="dxa"/>
            <w:vAlign w:val="center"/>
          </w:tcPr>
          <w:p w:rsidR="00C46A17" w:rsidRPr="00274096" w:rsidRDefault="00553097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15,473</w:t>
            </w:r>
          </w:p>
        </w:tc>
        <w:tc>
          <w:tcPr>
            <w:tcW w:w="1417" w:type="dxa"/>
            <w:vAlign w:val="center"/>
          </w:tcPr>
          <w:p w:rsidR="00C46A17" w:rsidRPr="00274096" w:rsidRDefault="00553097" w:rsidP="00C46A1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28,61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Kalsiyum (mg / l)</w:t>
            </w:r>
          </w:p>
        </w:tc>
        <w:tc>
          <w:tcPr>
            <w:tcW w:w="1843" w:type="dxa"/>
            <w:vAlign w:val="center"/>
          </w:tcPr>
          <w:p w:rsidR="00C46A17" w:rsidRPr="00274096" w:rsidRDefault="006B5AE4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53,678</w:t>
            </w:r>
          </w:p>
        </w:tc>
        <w:tc>
          <w:tcPr>
            <w:tcW w:w="1824" w:type="dxa"/>
            <w:vAlign w:val="center"/>
          </w:tcPr>
          <w:p w:rsidR="00C46A17" w:rsidRPr="00274096" w:rsidRDefault="00553097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54,473</w:t>
            </w:r>
          </w:p>
        </w:tc>
        <w:tc>
          <w:tcPr>
            <w:tcW w:w="1417" w:type="dxa"/>
            <w:vAlign w:val="center"/>
          </w:tcPr>
          <w:p w:rsidR="00C46A17" w:rsidRPr="00274096" w:rsidRDefault="00C659FD" w:rsidP="00C46A1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81,</w:t>
            </w:r>
            <w:r w:rsidR="00553097">
              <w:rPr>
                <w:rFonts w:ascii="Times New Roman" w:hAnsi="Times New Roman" w:cs="Times New Roman"/>
                <w:sz w:val="16"/>
                <w:szCs w:val="16"/>
              </w:rPr>
              <w:t>96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Klorür (mg / l)</w:t>
            </w:r>
          </w:p>
        </w:tc>
        <w:tc>
          <w:tcPr>
            <w:tcW w:w="1843" w:type="dxa"/>
            <w:vAlign w:val="center"/>
          </w:tcPr>
          <w:p w:rsidR="00C46A17" w:rsidRPr="00274096" w:rsidRDefault="006B5AE4" w:rsidP="00702F1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4,765</w:t>
            </w:r>
          </w:p>
        </w:tc>
        <w:tc>
          <w:tcPr>
            <w:tcW w:w="1824" w:type="dxa"/>
            <w:vAlign w:val="center"/>
          </w:tcPr>
          <w:p w:rsidR="00C46A17" w:rsidRPr="00274096" w:rsidRDefault="00553097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7,80</w:t>
            </w:r>
          </w:p>
        </w:tc>
        <w:tc>
          <w:tcPr>
            <w:tcW w:w="1417" w:type="dxa"/>
            <w:vAlign w:val="center"/>
          </w:tcPr>
          <w:p w:rsidR="00C46A17" w:rsidRPr="00274096" w:rsidRDefault="00C659FD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6,</w:t>
            </w:r>
            <w:r w:rsidR="00553097">
              <w:rPr>
                <w:rFonts w:ascii="Times New Roman" w:hAnsi="Times New Roman" w:cs="Times New Roman"/>
                <w:sz w:val="16"/>
                <w:szCs w:val="16"/>
              </w:rPr>
              <w:t>79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Nitrit</w:t>
            </w:r>
            <w:proofErr w:type="spellEnd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 xml:space="preserve"> (mg / l)</w:t>
            </w:r>
          </w:p>
        </w:tc>
        <w:tc>
          <w:tcPr>
            <w:tcW w:w="1843" w:type="dxa"/>
            <w:vAlign w:val="center"/>
          </w:tcPr>
          <w:p w:rsidR="00C46A17" w:rsidRPr="003C1CEC" w:rsidRDefault="006B5AE4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&lt;0.05</w:t>
            </w:r>
          </w:p>
        </w:tc>
        <w:tc>
          <w:tcPr>
            <w:tcW w:w="1824" w:type="dxa"/>
            <w:vAlign w:val="center"/>
          </w:tcPr>
          <w:p w:rsidR="00C46A17" w:rsidRPr="003C1CEC" w:rsidRDefault="007A25F6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&lt; 0,05</w:t>
            </w:r>
          </w:p>
        </w:tc>
        <w:tc>
          <w:tcPr>
            <w:tcW w:w="1417" w:type="dxa"/>
            <w:vAlign w:val="center"/>
          </w:tcPr>
          <w:p w:rsidR="00C46A17" w:rsidRPr="00274096" w:rsidRDefault="007A25F6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&lt; 0,05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0.5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Nitrat (mg / l)</w:t>
            </w:r>
          </w:p>
        </w:tc>
        <w:tc>
          <w:tcPr>
            <w:tcW w:w="1843" w:type="dxa"/>
            <w:vAlign w:val="center"/>
          </w:tcPr>
          <w:p w:rsidR="00C46A17" w:rsidRPr="00B10C6C" w:rsidRDefault="00476BD7" w:rsidP="008F0BD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3,</w:t>
            </w:r>
            <w:r w:rsidR="006B5AE4">
              <w:rPr>
                <w:rFonts w:ascii="Times New Roman" w:hAnsi="Times New Roman" w:cs="Times New Roman"/>
                <w:sz w:val="16"/>
                <w:szCs w:val="16"/>
              </w:rPr>
              <w:t>118</w:t>
            </w:r>
          </w:p>
        </w:tc>
        <w:tc>
          <w:tcPr>
            <w:tcW w:w="1824" w:type="dxa"/>
            <w:vAlign w:val="center"/>
          </w:tcPr>
          <w:p w:rsidR="00C46A17" w:rsidRPr="00B10C6C" w:rsidRDefault="00682B25" w:rsidP="0055309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3,</w:t>
            </w:r>
            <w:r w:rsidR="00553097">
              <w:rPr>
                <w:rFonts w:ascii="Times New Roman" w:hAnsi="Times New Roman" w:cs="Times New Roman"/>
                <w:sz w:val="16"/>
                <w:szCs w:val="16"/>
              </w:rPr>
              <w:t>80</w:t>
            </w:r>
          </w:p>
        </w:tc>
        <w:tc>
          <w:tcPr>
            <w:tcW w:w="1417" w:type="dxa"/>
            <w:vAlign w:val="center"/>
          </w:tcPr>
          <w:p w:rsidR="00C46A17" w:rsidRPr="00377A9D" w:rsidRDefault="00C659FD" w:rsidP="00C46A1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13,</w:t>
            </w:r>
            <w:r w:rsidR="00553097">
              <w:rPr>
                <w:rFonts w:ascii="Times New Roman" w:hAnsi="Times New Roman" w:cs="Times New Roman"/>
                <w:sz w:val="16"/>
                <w:szCs w:val="16"/>
              </w:rPr>
              <w:t>49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Sülfat (mg / l)</w:t>
            </w:r>
          </w:p>
        </w:tc>
        <w:tc>
          <w:tcPr>
            <w:tcW w:w="1843" w:type="dxa"/>
            <w:vAlign w:val="center"/>
          </w:tcPr>
          <w:p w:rsidR="00C46A17" w:rsidRPr="00274096" w:rsidRDefault="00476BD7" w:rsidP="008F0BD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6B5AE4">
              <w:rPr>
                <w:rFonts w:ascii="Times New Roman" w:hAnsi="Times New Roman" w:cs="Times New Roman"/>
                <w:sz w:val="16"/>
                <w:szCs w:val="16"/>
              </w:rPr>
              <w:t>2,008</w:t>
            </w:r>
          </w:p>
        </w:tc>
        <w:tc>
          <w:tcPr>
            <w:tcW w:w="1824" w:type="dxa"/>
            <w:vAlign w:val="center"/>
          </w:tcPr>
          <w:p w:rsidR="00C46A17" w:rsidRPr="00274096" w:rsidRDefault="00553097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12,61</w:t>
            </w:r>
          </w:p>
        </w:tc>
        <w:tc>
          <w:tcPr>
            <w:tcW w:w="1417" w:type="dxa"/>
            <w:vAlign w:val="center"/>
          </w:tcPr>
          <w:p w:rsidR="00C46A17" w:rsidRPr="00377A9D" w:rsidRDefault="00553097" w:rsidP="00C46A1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4,89</w:t>
            </w:r>
          </w:p>
        </w:tc>
        <w:tc>
          <w:tcPr>
            <w:tcW w:w="2551" w:type="dxa"/>
            <w:vAlign w:val="center"/>
          </w:tcPr>
          <w:p w:rsidR="00C46A17" w:rsidRPr="00274096" w:rsidRDefault="00C46A17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</w:tr>
      <w:tr w:rsidR="00553097" w:rsidRPr="00C64828" w:rsidTr="00553097">
        <w:trPr>
          <w:trHeight w:val="711"/>
          <w:jc w:val="center"/>
        </w:trPr>
        <w:tc>
          <w:tcPr>
            <w:tcW w:w="2127" w:type="dxa"/>
            <w:vAlign w:val="center"/>
          </w:tcPr>
          <w:p w:rsidR="00553097" w:rsidRPr="00BF218A" w:rsidRDefault="00553097" w:rsidP="00B80CD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Alüminyum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(mg / l)</w:t>
            </w:r>
          </w:p>
        </w:tc>
        <w:tc>
          <w:tcPr>
            <w:tcW w:w="1843" w:type="dxa"/>
            <w:vAlign w:val="center"/>
          </w:tcPr>
          <w:p w:rsidR="00553097" w:rsidRPr="00747BE1" w:rsidRDefault="00553097" w:rsidP="00E57AC2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0,042</w:t>
            </w:r>
          </w:p>
        </w:tc>
        <w:tc>
          <w:tcPr>
            <w:tcW w:w="1824" w:type="dxa"/>
            <w:vAlign w:val="center"/>
          </w:tcPr>
          <w:p w:rsidR="00553097" w:rsidRPr="00747BE1" w:rsidRDefault="00553097" w:rsidP="00EA455E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0,042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53097" w:rsidRDefault="00553097" w:rsidP="00553097">
            <w:pPr>
              <w:jc w:val="center"/>
            </w:pPr>
            <w:r w:rsidRPr="0017520E">
              <w:rPr>
                <w:rFonts w:ascii="Times New Roman" w:hAnsi="Times New Roman" w:cs="Times New Roman"/>
                <w:sz w:val="16"/>
                <w:szCs w:val="16"/>
              </w:rPr>
              <w:t>0,001</w:t>
            </w:r>
          </w:p>
        </w:tc>
        <w:tc>
          <w:tcPr>
            <w:tcW w:w="2551" w:type="dxa"/>
            <w:vAlign w:val="center"/>
          </w:tcPr>
          <w:p w:rsidR="00553097" w:rsidRPr="00747BE1" w:rsidRDefault="00553097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47B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0.2</w:t>
            </w:r>
          </w:p>
        </w:tc>
      </w:tr>
      <w:tr w:rsidR="00553097" w:rsidRPr="00C64828" w:rsidTr="00553097">
        <w:trPr>
          <w:trHeight w:val="570"/>
          <w:jc w:val="center"/>
        </w:trPr>
        <w:tc>
          <w:tcPr>
            <w:tcW w:w="2127" w:type="dxa"/>
            <w:vAlign w:val="center"/>
          </w:tcPr>
          <w:p w:rsidR="00553097" w:rsidRPr="00BF218A" w:rsidRDefault="00553097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Demir (mg / l)</w:t>
            </w:r>
          </w:p>
        </w:tc>
        <w:tc>
          <w:tcPr>
            <w:tcW w:w="1843" w:type="dxa"/>
            <w:vAlign w:val="center"/>
          </w:tcPr>
          <w:p w:rsidR="00553097" w:rsidRPr="00B05DAE" w:rsidRDefault="00553097" w:rsidP="00E57AC2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0,028</w:t>
            </w:r>
          </w:p>
        </w:tc>
        <w:tc>
          <w:tcPr>
            <w:tcW w:w="1824" w:type="dxa"/>
            <w:vAlign w:val="center"/>
          </w:tcPr>
          <w:p w:rsidR="00553097" w:rsidRPr="00B05DAE" w:rsidRDefault="00553097" w:rsidP="00EA455E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0,007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53097" w:rsidRDefault="00553097" w:rsidP="00553097">
            <w:pPr>
              <w:jc w:val="center"/>
            </w:pPr>
            <w:r w:rsidRPr="0017520E">
              <w:rPr>
                <w:rFonts w:ascii="Times New Roman" w:hAnsi="Times New Roman" w:cs="Times New Roman"/>
                <w:sz w:val="16"/>
                <w:szCs w:val="16"/>
              </w:rPr>
              <w:t>0,001</w:t>
            </w:r>
          </w:p>
        </w:tc>
        <w:tc>
          <w:tcPr>
            <w:tcW w:w="2551" w:type="dxa"/>
            <w:vAlign w:val="center"/>
          </w:tcPr>
          <w:p w:rsidR="00553097" w:rsidRPr="00BF218A" w:rsidRDefault="00553097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0.2</w:t>
            </w:r>
          </w:p>
        </w:tc>
      </w:tr>
      <w:tr w:rsidR="00553097" w:rsidRPr="00C64828" w:rsidTr="00553097">
        <w:trPr>
          <w:trHeight w:val="570"/>
          <w:jc w:val="center"/>
        </w:trPr>
        <w:tc>
          <w:tcPr>
            <w:tcW w:w="2127" w:type="dxa"/>
            <w:vAlign w:val="center"/>
          </w:tcPr>
          <w:p w:rsidR="00553097" w:rsidRPr="00BF218A" w:rsidRDefault="00553097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Mangan (mg / l)</w:t>
            </w:r>
          </w:p>
        </w:tc>
        <w:tc>
          <w:tcPr>
            <w:tcW w:w="1843" w:type="dxa"/>
            <w:vAlign w:val="center"/>
          </w:tcPr>
          <w:p w:rsidR="00553097" w:rsidRPr="002B2214" w:rsidRDefault="00553097" w:rsidP="0084280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0,005</w:t>
            </w:r>
          </w:p>
        </w:tc>
        <w:tc>
          <w:tcPr>
            <w:tcW w:w="1824" w:type="dxa"/>
            <w:vAlign w:val="center"/>
          </w:tcPr>
          <w:p w:rsidR="00553097" w:rsidRPr="00B05DAE" w:rsidRDefault="00553097" w:rsidP="00EA455E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53097" w:rsidRDefault="00553097" w:rsidP="00553097">
            <w:pPr>
              <w:jc w:val="center"/>
            </w:pPr>
            <w:r w:rsidRPr="0017520E">
              <w:rPr>
                <w:rFonts w:ascii="Times New Roman" w:hAnsi="Times New Roman" w:cs="Times New Roman"/>
                <w:sz w:val="16"/>
                <w:szCs w:val="16"/>
              </w:rPr>
              <w:t>0,001</w:t>
            </w:r>
          </w:p>
        </w:tc>
        <w:tc>
          <w:tcPr>
            <w:tcW w:w="2551" w:type="dxa"/>
            <w:vAlign w:val="center"/>
          </w:tcPr>
          <w:p w:rsidR="00553097" w:rsidRPr="00BF218A" w:rsidRDefault="00553097" w:rsidP="00303630">
            <w:pPr>
              <w:snapToGrid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0.05</w:t>
            </w:r>
          </w:p>
        </w:tc>
      </w:tr>
      <w:tr w:rsidR="00553097" w:rsidRPr="00C64828" w:rsidTr="00553097">
        <w:trPr>
          <w:trHeight w:val="570"/>
          <w:jc w:val="center"/>
        </w:trPr>
        <w:tc>
          <w:tcPr>
            <w:tcW w:w="2127" w:type="dxa"/>
            <w:vAlign w:val="center"/>
          </w:tcPr>
          <w:p w:rsidR="00553097" w:rsidRPr="00BF218A" w:rsidRDefault="00553097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Bakır (mg / l)</w:t>
            </w:r>
          </w:p>
        </w:tc>
        <w:tc>
          <w:tcPr>
            <w:tcW w:w="1843" w:type="dxa"/>
            <w:vAlign w:val="center"/>
          </w:tcPr>
          <w:p w:rsidR="00553097" w:rsidRPr="00B05DAE" w:rsidRDefault="00553097" w:rsidP="006B5AE4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824" w:type="dxa"/>
            <w:vAlign w:val="center"/>
          </w:tcPr>
          <w:p w:rsidR="00553097" w:rsidRPr="00B05DAE" w:rsidRDefault="0055309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53097" w:rsidRDefault="00553097" w:rsidP="00553097">
            <w:pPr>
              <w:jc w:val="center"/>
            </w:pPr>
            <w:r w:rsidRPr="0017520E">
              <w:rPr>
                <w:rFonts w:ascii="Times New Roman" w:hAnsi="Times New Roman" w:cs="Times New Roman"/>
                <w:sz w:val="16"/>
                <w:szCs w:val="16"/>
              </w:rPr>
              <w:t>0,001</w:t>
            </w:r>
          </w:p>
        </w:tc>
        <w:tc>
          <w:tcPr>
            <w:tcW w:w="2551" w:type="dxa"/>
            <w:vAlign w:val="center"/>
          </w:tcPr>
          <w:p w:rsidR="00553097" w:rsidRPr="00BF218A" w:rsidRDefault="00553097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2.0</w:t>
            </w:r>
          </w:p>
        </w:tc>
      </w:tr>
      <w:tr w:rsidR="00F516E6" w:rsidRPr="00C64828" w:rsidTr="00192800">
        <w:trPr>
          <w:trHeight w:val="570"/>
          <w:jc w:val="center"/>
        </w:trPr>
        <w:tc>
          <w:tcPr>
            <w:tcW w:w="2127" w:type="dxa"/>
            <w:vAlign w:val="center"/>
          </w:tcPr>
          <w:p w:rsidR="00F516E6" w:rsidRPr="00BF218A" w:rsidRDefault="00F516E6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Nikel (mg / l)</w:t>
            </w:r>
          </w:p>
        </w:tc>
        <w:tc>
          <w:tcPr>
            <w:tcW w:w="1843" w:type="dxa"/>
            <w:vAlign w:val="center"/>
          </w:tcPr>
          <w:p w:rsidR="00F516E6" w:rsidRPr="002B2214" w:rsidRDefault="001C6FEA" w:rsidP="0084280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824" w:type="dxa"/>
            <w:vAlign w:val="center"/>
          </w:tcPr>
          <w:p w:rsidR="00F516E6" w:rsidRPr="00B05DAE" w:rsidRDefault="008A0408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516E6" w:rsidRPr="00840A50" w:rsidRDefault="00CA2646" w:rsidP="00BA5BE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F516E6" w:rsidRPr="00BF218A" w:rsidRDefault="00F516E6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0.02</w:t>
            </w:r>
          </w:p>
        </w:tc>
      </w:tr>
      <w:tr w:rsidR="00F516E6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F516E6" w:rsidRPr="00BF218A" w:rsidRDefault="00F516E6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Kadmiyum (mg / l)</w:t>
            </w:r>
          </w:p>
        </w:tc>
        <w:tc>
          <w:tcPr>
            <w:tcW w:w="1843" w:type="dxa"/>
            <w:vAlign w:val="center"/>
          </w:tcPr>
          <w:p w:rsidR="00F516E6" w:rsidRPr="002B2214" w:rsidRDefault="006B5AE4" w:rsidP="0084280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0,001</w:t>
            </w:r>
          </w:p>
        </w:tc>
        <w:tc>
          <w:tcPr>
            <w:tcW w:w="1824" w:type="dxa"/>
            <w:vAlign w:val="center"/>
          </w:tcPr>
          <w:p w:rsidR="00F516E6" w:rsidRPr="00B05DAE" w:rsidRDefault="0055309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516E6" w:rsidRPr="00377A9D" w:rsidRDefault="00553097" w:rsidP="00BA5BE9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0,001</w:t>
            </w:r>
          </w:p>
        </w:tc>
        <w:tc>
          <w:tcPr>
            <w:tcW w:w="2551" w:type="dxa"/>
            <w:vAlign w:val="center"/>
          </w:tcPr>
          <w:p w:rsidR="00F516E6" w:rsidRPr="00BF218A" w:rsidRDefault="00F516E6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0.005</w:t>
            </w:r>
          </w:p>
        </w:tc>
      </w:tr>
      <w:tr w:rsidR="00F516E6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F516E6" w:rsidRPr="00BF218A" w:rsidRDefault="00F516E6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Krom (mg / l)</w:t>
            </w:r>
          </w:p>
        </w:tc>
        <w:tc>
          <w:tcPr>
            <w:tcW w:w="1843" w:type="dxa"/>
            <w:vAlign w:val="center"/>
          </w:tcPr>
          <w:p w:rsidR="00F516E6" w:rsidRPr="002B2214" w:rsidRDefault="00476BD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0,001</w:t>
            </w:r>
          </w:p>
        </w:tc>
        <w:tc>
          <w:tcPr>
            <w:tcW w:w="1824" w:type="dxa"/>
            <w:vAlign w:val="center"/>
          </w:tcPr>
          <w:p w:rsidR="00F516E6" w:rsidRPr="00B05DAE" w:rsidRDefault="0055309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516E6" w:rsidRPr="00377A9D" w:rsidRDefault="00C659FD" w:rsidP="00BA5BE9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0,005</w:t>
            </w:r>
          </w:p>
        </w:tc>
        <w:tc>
          <w:tcPr>
            <w:tcW w:w="2551" w:type="dxa"/>
            <w:vAlign w:val="center"/>
          </w:tcPr>
          <w:p w:rsidR="00F516E6" w:rsidRPr="00BF218A" w:rsidRDefault="00F516E6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0.05</w:t>
            </w:r>
          </w:p>
        </w:tc>
      </w:tr>
      <w:tr w:rsidR="00F516E6" w:rsidRPr="00C64828" w:rsidTr="00192800">
        <w:trPr>
          <w:trHeight w:val="570"/>
          <w:jc w:val="center"/>
        </w:trPr>
        <w:tc>
          <w:tcPr>
            <w:tcW w:w="2127" w:type="dxa"/>
            <w:vAlign w:val="center"/>
          </w:tcPr>
          <w:p w:rsidR="00F516E6" w:rsidRPr="00BF218A" w:rsidRDefault="00F516E6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sz w:val="20"/>
                <w:szCs w:val="20"/>
              </w:rPr>
              <w:t>Kurşun (mg / l)</w:t>
            </w:r>
          </w:p>
        </w:tc>
        <w:tc>
          <w:tcPr>
            <w:tcW w:w="1843" w:type="dxa"/>
            <w:vAlign w:val="center"/>
          </w:tcPr>
          <w:p w:rsidR="00F516E6" w:rsidRPr="002B2214" w:rsidRDefault="001C6FEA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824" w:type="dxa"/>
            <w:vAlign w:val="center"/>
          </w:tcPr>
          <w:p w:rsidR="00F516E6" w:rsidRPr="00B05DAE" w:rsidRDefault="008A0408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vAlign w:val="center"/>
          </w:tcPr>
          <w:p w:rsidR="00F516E6" w:rsidRPr="00377A9D" w:rsidRDefault="00CA2646" w:rsidP="00BA5BE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F516E6" w:rsidRPr="00BF218A" w:rsidRDefault="00F516E6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sz w:val="20"/>
                <w:szCs w:val="20"/>
              </w:rPr>
              <w:t>0.01</w:t>
            </w:r>
          </w:p>
        </w:tc>
      </w:tr>
      <w:tr w:rsidR="00F516E6" w:rsidRPr="00C64828" w:rsidTr="00987D16">
        <w:trPr>
          <w:trHeight w:val="570"/>
          <w:jc w:val="center"/>
        </w:trPr>
        <w:tc>
          <w:tcPr>
            <w:tcW w:w="2127" w:type="dxa"/>
            <w:vAlign w:val="center"/>
          </w:tcPr>
          <w:p w:rsidR="00F516E6" w:rsidRPr="00BF218A" w:rsidRDefault="00F516E6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Arsenik (µg / l)</w:t>
            </w:r>
          </w:p>
        </w:tc>
        <w:tc>
          <w:tcPr>
            <w:tcW w:w="1843" w:type="dxa"/>
            <w:vAlign w:val="center"/>
          </w:tcPr>
          <w:p w:rsidR="00F516E6" w:rsidRPr="002B2214" w:rsidRDefault="00476BD7" w:rsidP="000B1E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824" w:type="dxa"/>
            <w:vAlign w:val="center"/>
          </w:tcPr>
          <w:p w:rsidR="00F516E6" w:rsidRPr="009867B0" w:rsidRDefault="008A0408" w:rsidP="000B1E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vAlign w:val="center"/>
          </w:tcPr>
          <w:p w:rsidR="00F516E6" w:rsidRPr="00377A9D" w:rsidRDefault="00CA2646" w:rsidP="00BA5BE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F516E6" w:rsidRPr="00BF218A" w:rsidRDefault="00F516E6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</w:t>
            </w:r>
          </w:p>
        </w:tc>
      </w:tr>
      <w:tr w:rsidR="00F516E6" w:rsidRPr="00C64828" w:rsidTr="00987D16">
        <w:trPr>
          <w:trHeight w:val="570"/>
          <w:jc w:val="center"/>
        </w:trPr>
        <w:tc>
          <w:tcPr>
            <w:tcW w:w="2127" w:type="dxa"/>
            <w:vAlign w:val="center"/>
          </w:tcPr>
          <w:p w:rsidR="00F516E6" w:rsidRPr="00BF218A" w:rsidRDefault="00F516E6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Antimon mg / l</w:t>
            </w:r>
          </w:p>
        </w:tc>
        <w:tc>
          <w:tcPr>
            <w:tcW w:w="1843" w:type="dxa"/>
            <w:vAlign w:val="center"/>
          </w:tcPr>
          <w:p w:rsidR="00F516E6" w:rsidRPr="002B2214" w:rsidRDefault="00476BD7" w:rsidP="000B1E4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824" w:type="dxa"/>
            <w:vAlign w:val="center"/>
          </w:tcPr>
          <w:p w:rsidR="00F516E6" w:rsidRPr="009867B0" w:rsidRDefault="008A0408" w:rsidP="000B1E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vAlign w:val="center"/>
          </w:tcPr>
          <w:p w:rsidR="00F516E6" w:rsidRPr="00377A9D" w:rsidRDefault="00CA2646" w:rsidP="00BA5BE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F516E6" w:rsidRPr="00BF218A" w:rsidRDefault="00F516E6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5.0</w:t>
            </w:r>
          </w:p>
        </w:tc>
      </w:tr>
      <w:tr w:rsidR="00F516E6" w:rsidRPr="00C64828" w:rsidTr="00987D16">
        <w:trPr>
          <w:trHeight w:val="570"/>
          <w:jc w:val="center"/>
        </w:trPr>
        <w:tc>
          <w:tcPr>
            <w:tcW w:w="2127" w:type="dxa"/>
            <w:vAlign w:val="center"/>
          </w:tcPr>
          <w:p w:rsidR="00F516E6" w:rsidRPr="00BF218A" w:rsidRDefault="00F516E6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Civa</w:t>
            </w:r>
            <w:proofErr w:type="spellEnd"/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(mg / l)</w:t>
            </w:r>
          </w:p>
        </w:tc>
        <w:tc>
          <w:tcPr>
            <w:tcW w:w="1843" w:type="dxa"/>
            <w:vAlign w:val="center"/>
          </w:tcPr>
          <w:p w:rsidR="00F516E6" w:rsidRPr="002B2214" w:rsidRDefault="001C6FEA" w:rsidP="000B1E4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824" w:type="dxa"/>
            <w:vAlign w:val="center"/>
          </w:tcPr>
          <w:p w:rsidR="00F516E6" w:rsidRPr="009867B0" w:rsidRDefault="008A0408" w:rsidP="000B1E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vAlign w:val="center"/>
          </w:tcPr>
          <w:p w:rsidR="00F516E6" w:rsidRPr="00377A9D" w:rsidRDefault="00CA2646" w:rsidP="00BA5BE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F516E6" w:rsidRPr="00BF218A" w:rsidRDefault="00F516E6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1.0</w:t>
            </w:r>
          </w:p>
        </w:tc>
      </w:tr>
      <w:tr w:rsidR="00F516E6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F516E6" w:rsidRPr="00C64828" w:rsidRDefault="00F516E6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Florür</w:t>
            </w:r>
            <w:proofErr w:type="spellEnd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 xml:space="preserve"> ( mg / l)</w:t>
            </w:r>
          </w:p>
        </w:tc>
        <w:tc>
          <w:tcPr>
            <w:tcW w:w="1843" w:type="dxa"/>
            <w:vAlign w:val="center"/>
          </w:tcPr>
          <w:p w:rsidR="00F516E6" w:rsidRPr="003C1CEC" w:rsidRDefault="00476BD7" w:rsidP="00E57AC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</w:t>
            </w:r>
            <w:r w:rsidR="006B5AE4">
              <w:rPr>
                <w:rFonts w:ascii="Times New Roman" w:hAnsi="Times New Roman" w:cs="Times New Roman"/>
                <w:sz w:val="16"/>
                <w:szCs w:val="16"/>
              </w:rPr>
              <w:t>253</w:t>
            </w:r>
          </w:p>
        </w:tc>
        <w:tc>
          <w:tcPr>
            <w:tcW w:w="1824" w:type="dxa"/>
            <w:vAlign w:val="center"/>
          </w:tcPr>
          <w:p w:rsidR="00F516E6" w:rsidRPr="009867B0" w:rsidRDefault="00553097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0,125</w:t>
            </w:r>
          </w:p>
        </w:tc>
        <w:tc>
          <w:tcPr>
            <w:tcW w:w="1417" w:type="dxa"/>
            <w:vAlign w:val="center"/>
          </w:tcPr>
          <w:p w:rsidR="00F516E6" w:rsidRPr="00377A9D" w:rsidRDefault="00C659FD" w:rsidP="00C46A1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</w:t>
            </w:r>
            <w:r w:rsidR="00553097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2551" w:type="dxa"/>
            <w:vAlign w:val="center"/>
          </w:tcPr>
          <w:p w:rsidR="00F516E6" w:rsidRPr="00C64828" w:rsidRDefault="00F516E6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1.5</w:t>
            </w:r>
          </w:p>
        </w:tc>
      </w:tr>
      <w:tr w:rsidR="00F516E6" w:rsidRPr="00C64828" w:rsidTr="0027106D">
        <w:trPr>
          <w:trHeight w:val="570"/>
          <w:jc w:val="center"/>
        </w:trPr>
        <w:tc>
          <w:tcPr>
            <w:tcW w:w="2127" w:type="dxa"/>
            <w:vAlign w:val="center"/>
          </w:tcPr>
          <w:p w:rsidR="00F516E6" w:rsidRPr="00C64828" w:rsidRDefault="00F516E6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Fosfat (mg / l)</w:t>
            </w:r>
          </w:p>
        </w:tc>
        <w:tc>
          <w:tcPr>
            <w:tcW w:w="1843" w:type="dxa"/>
            <w:vAlign w:val="center"/>
          </w:tcPr>
          <w:p w:rsidR="00F516E6" w:rsidRPr="00DC01EF" w:rsidRDefault="001C6FEA" w:rsidP="0027106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824" w:type="dxa"/>
            <w:vAlign w:val="center"/>
          </w:tcPr>
          <w:p w:rsidR="00F516E6" w:rsidRPr="009867B0" w:rsidRDefault="008A0408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vAlign w:val="center"/>
          </w:tcPr>
          <w:p w:rsidR="00F516E6" w:rsidRPr="00377A9D" w:rsidRDefault="00CA2646" w:rsidP="00C46A17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F516E6" w:rsidRPr="00274096" w:rsidRDefault="00F516E6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516E6" w:rsidRPr="00C64828" w:rsidTr="0027106D">
        <w:trPr>
          <w:trHeight w:val="570"/>
          <w:jc w:val="center"/>
        </w:trPr>
        <w:tc>
          <w:tcPr>
            <w:tcW w:w="2127" w:type="dxa"/>
            <w:vAlign w:val="center"/>
          </w:tcPr>
          <w:p w:rsidR="00F516E6" w:rsidRPr="00C64828" w:rsidRDefault="00F516E6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Bromür (mg / l)</w:t>
            </w:r>
          </w:p>
        </w:tc>
        <w:tc>
          <w:tcPr>
            <w:tcW w:w="1843" w:type="dxa"/>
            <w:vAlign w:val="center"/>
          </w:tcPr>
          <w:p w:rsidR="00F516E6" w:rsidRDefault="001C6FEA" w:rsidP="0027106D">
            <w:pPr>
              <w:jc w:val="center"/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824" w:type="dxa"/>
            <w:vAlign w:val="center"/>
          </w:tcPr>
          <w:p w:rsidR="00F516E6" w:rsidRPr="009867B0" w:rsidRDefault="008A0408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vAlign w:val="center"/>
          </w:tcPr>
          <w:p w:rsidR="00F516E6" w:rsidRPr="00377A9D" w:rsidRDefault="00CA2646" w:rsidP="00C40B1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F516E6" w:rsidRPr="00C64828" w:rsidRDefault="00F516E6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516E6" w:rsidRPr="00C64828" w:rsidTr="003B0126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C64828" w:rsidRDefault="00F516E6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Potasyum(mg / l)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8F0BD2" w:rsidRDefault="006B5AE4" w:rsidP="00E57AC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1,685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274096" w:rsidRDefault="00553097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2,14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377A9D" w:rsidRDefault="00C659FD" w:rsidP="00C46A1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0,82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C64828" w:rsidRDefault="00F516E6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516E6" w:rsidRPr="00C64828" w:rsidTr="001B5CBC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C64828" w:rsidRDefault="00F516E6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Lityum ( mg / l)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8F0BD2" w:rsidRDefault="001C6FEA" w:rsidP="0027106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9453FD" w:rsidRDefault="008A0408" w:rsidP="001B5CBC">
            <w:pPr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C724A4" w:rsidRDefault="00CA2646" w:rsidP="00C46A1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16E6" w:rsidRPr="00C64828" w:rsidRDefault="00F516E6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553097" w:rsidRPr="00C64828" w:rsidTr="00976E7F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097" w:rsidRPr="00C64828" w:rsidRDefault="0055309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Fenol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( mg / l)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097" w:rsidRPr="00B05DAE" w:rsidRDefault="00553097" w:rsidP="006B5AE4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097" w:rsidRPr="00B05DAE" w:rsidRDefault="00553097" w:rsidP="00EA4E9C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097" w:rsidRPr="00354796" w:rsidRDefault="00553097" w:rsidP="00C659F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097" w:rsidRPr="00C64828" w:rsidRDefault="0055309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553097" w:rsidRPr="00C64828" w:rsidTr="001B5CBC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097" w:rsidRPr="00C64828" w:rsidRDefault="0055309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Bor </w:t>
            </w: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( mg / l)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097" w:rsidRPr="00B05DAE" w:rsidRDefault="00553097" w:rsidP="006B5AE4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097" w:rsidRPr="00B05DAE" w:rsidRDefault="00553097" w:rsidP="00EA4E9C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097" w:rsidRPr="00377A9D" w:rsidRDefault="00553097" w:rsidP="007708B9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097" w:rsidRPr="00C64828" w:rsidRDefault="0055309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1.0</w:t>
            </w:r>
          </w:p>
        </w:tc>
      </w:tr>
      <w:tr w:rsidR="006B5AE4" w:rsidRPr="00C64828" w:rsidTr="003B0126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Default="006B5AE4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 xml:space="preserve">Toplam </w:t>
            </w: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Koliform</w:t>
            </w:r>
            <w:proofErr w:type="spellEnd"/>
          </w:p>
          <w:p w:rsidR="006B5AE4" w:rsidRPr="00C64828" w:rsidRDefault="006B5AE4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(CFU/100 ml)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Pr="008F0BD2" w:rsidRDefault="006B5AE4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&gt;100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Pr="006B5BB6" w:rsidRDefault="006B5AE4" w:rsidP="000D02D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Pr="006B5BB6" w:rsidRDefault="006B5AE4" w:rsidP="007708B9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Pr="00C64828" w:rsidRDefault="006B5AE4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6B5AE4" w:rsidRPr="00C64828" w:rsidTr="003B0126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Default="006B5AE4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 xml:space="preserve">E </w:t>
            </w: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Coli</w:t>
            </w:r>
            <w:proofErr w:type="spellEnd"/>
          </w:p>
          <w:p w:rsidR="006B5AE4" w:rsidRPr="00C64828" w:rsidRDefault="006B5AE4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(CFU/100 ml)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Pr="00305E83" w:rsidRDefault="006B5AE4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Pr="006B5BB6" w:rsidRDefault="006B5AE4" w:rsidP="000D02D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Pr="006B5BB6" w:rsidRDefault="006B5AE4" w:rsidP="007708B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Pr="00C64828" w:rsidRDefault="006B5AE4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6B5AE4" w:rsidRPr="00C64828" w:rsidTr="003B0126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Pr="00C64828" w:rsidRDefault="006B5AE4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Enterokok</w:t>
            </w:r>
            <w:proofErr w:type="spellEnd"/>
          </w:p>
          <w:p w:rsidR="006B5AE4" w:rsidRPr="00C64828" w:rsidRDefault="006B5AE4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(CFU/100 ml)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Pr="00305E83" w:rsidRDefault="006B5AE4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Pr="006B5BB6" w:rsidRDefault="006B5AE4" w:rsidP="000D02D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Pr="006B5BB6" w:rsidRDefault="006B5AE4" w:rsidP="007708B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Pr="00C64828" w:rsidRDefault="006B5AE4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6B5AE4" w:rsidRPr="00C64828" w:rsidTr="003B0126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Default="006B5AE4" w:rsidP="002B75D1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2B75D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Clostridium</w:t>
            </w:r>
            <w:proofErr w:type="spellEnd"/>
            <w:r w:rsidRPr="002B75D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proofErr w:type="spellStart"/>
            <w:r w:rsidRPr="002B75D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perfringens</w:t>
            </w:r>
            <w:proofErr w:type="spellEnd"/>
            <w:r w:rsidRPr="002B75D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</w:t>
            </w:r>
          </w:p>
          <w:p w:rsidR="006B5AE4" w:rsidRPr="002B75D1" w:rsidRDefault="006B5AE4" w:rsidP="002B75D1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t>(</w:t>
            </w:r>
            <w:proofErr w:type="spellStart"/>
            <w:r w:rsidRPr="001F2268">
              <w:t>kob</w:t>
            </w:r>
            <w:proofErr w:type="spellEnd"/>
            <w:r w:rsidRPr="001F2268">
              <w:t xml:space="preserve">/100 </w:t>
            </w:r>
            <w:r>
              <w:t>ml)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Pr="00305E83" w:rsidRDefault="006B5AE4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Pr="006B5BB6" w:rsidRDefault="006B5AE4" w:rsidP="000D02D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Pr="006B5BB6" w:rsidRDefault="006B5AE4" w:rsidP="007708B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Pr="00C64828" w:rsidRDefault="006B5AE4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6B5AE4" w:rsidRPr="00C64828" w:rsidTr="003B0126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Default="006B5AE4" w:rsidP="002B75D1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2B75D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Pseudomonas</w:t>
            </w:r>
            <w:proofErr w:type="spellEnd"/>
            <w:r w:rsidRPr="002B75D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proofErr w:type="spellStart"/>
            <w:r w:rsidRPr="002B75D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aeruginosa</w:t>
            </w:r>
            <w:proofErr w:type="spellEnd"/>
            <w:r w:rsidRPr="002B75D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</w:t>
            </w:r>
          </w:p>
          <w:p w:rsidR="006B5AE4" w:rsidRPr="002B75D1" w:rsidRDefault="006B5AE4" w:rsidP="002B75D1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t>(</w:t>
            </w:r>
            <w:proofErr w:type="spellStart"/>
            <w:r w:rsidRPr="001F2268">
              <w:t>kob</w:t>
            </w:r>
            <w:proofErr w:type="spellEnd"/>
            <w:r w:rsidRPr="001F2268">
              <w:t>/100 mL</w:t>
            </w:r>
            <w: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Pr="00305E83" w:rsidRDefault="006B5AE4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Pr="006B5BB6" w:rsidRDefault="006B5AE4" w:rsidP="000D02D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Pr="006B5BB6" w:rsidRDefault="006B5AE4" w:rsidP="007708B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Pr="00C64828" w:rsidRDefault="006B5AE4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6B5AE4" w:rsidRPr="00C64828" w:rsidTr="003B0126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Default="006B5AE4" w:rsidP="002B75D1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74D72">
              <w:rPr>
                <w:rFonts w:ascii="Times New Roman" w:hAnsi="Times New Roman" w:cs="Times New Roman"/>
                <w:bCs/>
                <w:sz w:val="18"/>
                <w:szCs w:val="18"/>
              </w:rPr>
              <w:t>Toplam Koloni (</w:t>
            </w:r>
            <w:r w:rsidRPr="00B74D72">
              <w:rPr>
                <w:rFonts w:ascii="Times New Roman" w:hAnsi="Times New Roman" w:cs="Times New Roman"/>
                <w:sz w:val="18"/>
                <w:szCs w:val="18"/>
              </w:rPr>
              <w:t>37 ºC)</w:t>
            </w:r>
            <w:r w:rsidRPr="002B75D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*</w:t>
            </w:r>
          </w:p>
          <w:p w:rsidR="006B5AE4" w:rsidRPr="002B75D1" w:rsidRDefault="006B5AE4" w:rsidP="002B75D1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t>(</w:t>
            </w:r>
            <w:proofErr w:type="spellStart"/>
            <w:r w:rsidRPr="001F2268">
              <w:t>kob</w:t>
            </w:r>
            <w:proofErr w:type="spellEnd"/>
            <w:r w:rsidRPr="001F2268">
              <w:t xml:space="preserve"> / mL</w:t>
            </w:r>
            <w: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Pr="00305E83" w:rsidRDefault="006B5AE4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50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Pr="006B5BB6" w:rsidRDefault="006B5AE4" w:rsidP="000D02D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Pr="006B5BB6" w:rsidRDefault="006B5AE4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Pr="00C64828" w:rsidRDefault="006B5AE4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0-200</w:t>
            </w:r>
          </w:p>
        </w:tc>
      </w:tr>
      <w:tr w:rsidR="006B5AE4" w:rsidRPr="00C64828" w:rsidTr="003B0126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Pr="00B74D72" w:rsidRDefault="006B5AE4" w:rsidP="002B75D1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74D72">
              <w:rPr>
                <w:rFonts w:ascii="Times New Roman" w:hAnsi="Times New Roman" w:cs="Times New Roman"/>
                <w:bCs/>
                <w:sz w:val="18"/>
                <w:szCs w:val="18"/>
              </w:rPr>
              <w:t>Toplam Koloni (</w:t>
            </w:r>
            <w:r w:rsidRPr="00B74D72">
              <w:rPr>
                <w:rFonts w:ascii="Times New Roman" w:hAnsi="Times New Roman" w:cs="Times New Roman"/>
                <w:sz w:val="18"/>
                <w:szCs w:val="18"/>
              </w:rPr>
              <w:t>22 ºC)</w:t>
            </w:r>
            <w:r w:rsidRPr="00B74D7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*</w:t>
            </w:r>
          </w:p>
          <w:p w:rsidR="006B5AE4" w:rsidRPr="002B75D1" w:rsidRDefault="006B5AE4" w:rsidP="002B75D1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t>(</w:t>
            </w:r>
            <w:proofErr w:type="spellStart"/>
            <w:r w:rsidRPr="001F2268">
              <w:t>kob</w:t>
            </w:r>
            <w:proofErr w:type="spellEnd"/>
            <w:r w:rsidRPr="001F2268">
              <w:t xml:space="preserve"> / mL</w:t>
            </w:r>
            <w: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Pr="00305E83" w:rsidRDefault="006B5AE4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80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Pr="006B5BB6" w:rsidRDefault="006B5AE4" w:rsidP="000D02D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Pr="006B5BB6" w:rsidRDefault="006B5AE4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E4" w:rsidRPr="00C64828" w:rsidRDefault="006B5AE4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0-1000</w:t>
            </w:r>
          </w:p>
        </w:tc>
      </w:tr>
    </w:tbl>
    <w:p w:rsidR="009E2299" w:rsidRDefault="009E2299" w:rsidP="009E2299">
      <w:pPr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</w:p>
    <w:p w:rsidR="001E603B" w:rsidRPr="00C10AD9" w:rsidRDefault="00553097" w:rsidP="001E603B">
      <w:pPr>
        <w:tabs>
          <w:tab w:val="left" w:pos="6780"/>
        </w:tabs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   </w:t>
      </w:r>
      <w:r w:rsidR="001E603B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1E603B" w:rsidRPr="00C10AD9">
        <w:rPr>
          <w:rFonts w:ascii="Times New Roman" w:hAnsi="Times New Roman" w:cs="Times New Roman"/>
          <w:b/>
          <w:sz w:val="20"/>
          <w:szCs w:val="20"/>
        </w:rPr>
        <w:t>HAZIRLAYAN</w:t>
      </w:r>
      <w:r w:rsidR="001E603B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                                      ONAYLAYAN</w:t>
      </w:r>
    </w:p>
    <w:p w:rsidR="001E603B" w:rsidRDefault="00553097" w:rsidP="001E603B">
      <w:pPr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AHMET SELÇUK AVCI</w:t>
      </w:r>
      <w:r w:rsidR="001E603B" w:rsidRPr="00C10AD9">
        <w:rPr>
          <w:rFonts w:ascii="Times New Roman" w:hAnsi="Times New Roman" w:cs="Times New Roman"/>
          <w:b/>
          <w:sz w:val="20"/>
          <w:szCs w:val="20"/>
        </w:rPr>
        <w:t xml:space="preserve">                                   </w:t>
      </w:r>
      <w:r w:rsidR="001E603B">
        <w:rPr>
          <w:rFonts w:ascii="Times New Roman" w:hAnsi="Times New Roman" w:cs="Times New Roman"/>
          <w:b/>
          <w:sz w:val="20"/>
          <w:szCs w:val="20"/>
        </w:rPr>
        <w:t xml:space="preserve">                       </w:t>
      </w:r>
      <w:r w:rsidR="001E603B" w:rsidRPr="00C10AD9">
        <w:rPr>
          <w:rFonts w:ascii="Times New Roman" w:hAnsi="Times New Roman" w:cs="Times New Roman"/>
          <w:b/>
          <w:sz w:val="20"/>
          <w:szCs w:val="20"/>
        </w:rPr>
        <w:t xml:space="preserve">                           </w:t>
      </w:r>
      <w:r>
        <w:rPr>
          <w:rFonts w:ascii="Times New Roman" w:hAnsi="Times New Roman" w:cs="Times New Roman"/>
          <w:b/>
          <w:sz w:val="20"/>
          <w:szCs w:val="20"/>
        </w:rPr>
        <w:t xml:space="preserve">     </w:t>
      </w:r>
      <w:r w:rsidR="001E603B" w:rsidRPr="00C10AD9">
        <w:rPr>
          <w:rFonts w:ascii="Times New Roman" w:hAnsi="Times New Roman" w:cs="Times New Roman"/>
          <w:b/>
          <w:sz w:val="20"/>
          <w:szCs w:val="20"/>
        </w:rPr>
        <w:t xml:space="preserve">   Belgin PAMUKCU </w:t>
      </w:r>
    </w:p>
    <w:p w:rsidR="001E603B" w:rsidRPr="00C10AD9" w:rsidRDefault="001E603B" w:rsidP="001E603B">
      <w:pPr>
        <w:contextualSpacing/>
        <w:rPr>
          <w:rFonts w:ascii="Times New Roman" w:hAnsi="Times New Roman" w:cs="Times New Roman"/>
          <w:b/>
          <w:sz w:val="20"/>
          <w:szCs w:val="20"/>
        </w:rPr>
      </w:pPr>
      <w:r w:rsidRPr="00C10AD9">
        <w:rPr>
          <w:rFonts w:ascii="Times New Roman" w:hAnsi="Times New Roman" w:cs="Times New Roman"/>
          <w:b/>
          <w:sz w:val="20"/>
          <w:szCs w:val="20"/>
        </w:rPr>
        <w:t xml:space="preserve">   </w:t>
      </w:r>
      <w:r w:rsidR="00553097">
        <w:rPr>
          <w:rFonts w:ascii="Times New Roman" w:hAnsi="Times New Roman" w:cs="Times New Roman"/>
          <w:b/>
          <w:sz w:val="20"/>
          <w:szCs w:val="20"/>
        </w:rPr>
        <w:t xml:space="preserve">    </w:t>
      </w:r>
      <w:r>
        <w:rPr>
          <w:rFonts w:ascii="Times New Roman" w:hAnsi="Times New Roman" w:cs="Times New Roman"/>
          <w:b/>
          <w:sz w:val="20"/>
          <w:szCs w:val="20"/>
        </w:rPr>
        <w:t>Kimya</w:t>
      </w:r>
      <w:r w:rsidR="00553097">
        <w:rPr>
          <w:rFonts w:ascii="Times New Roman" w:hAnsi="Times New Roman" w:cs="Times New Roman"/>
          <w:b/>
          <w:sz w:val="20"/>
          <w:szCs w:val="20"/>
        </w:rPr>
        <w:t xml:space="preserve"> Mühendisi</w:t>
      </w:r>
      <w:r>
        <w:rPr>
          <w:rFonts w:ascii="Times New Roman" w:hAnsi="Times New Roman" w:cs="Times New Roman"/>
          <w:b/>
          <w:sz w:val="20"/>
          <w:szCs w:val="20"/>
        </w:rPr>
        <w:t xml:space="preserve">    </w:t>
      </w:r>
      <w:r w:rsidRPr="00C10AD9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                                </w:t>
      </w:r>
      <w:r w:rsidR="00553097">
        <w:rPr>
          <w:rFonts w:ascii="Times New Roman" w:hAnsi="Times New Roman" w:cs="Times New Roman"/>
          <w:b/>
          <w:sz w:val="20"/>
          <w:szCs w:val="20"/>
        </w:rPr>
        <w:t xml:space="preserve">  </w:t>
      </w:r>
      <w:r>
        <w:rPr>
          <w:rFonts w:ascii="Times New Roman" w:hAnsi="Times New Roman" w:cs="Times New Roman"/>
          <w:b/>
          <w:sz w:val="20"/>
          <w:szCs w:val="20"/>
        </w:rPr>
        <w:t xml:space="preserve">  </w:t>
      </w:r>
      <w:r w:rsidRPr="00C10AD9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C10AD9">
        <w:rPr>
          <w:rFonts w:ascii="Times New Roman" w:hAnsi="Times New Roman" w:cs="Times New Roman"/>
          <w:b/>
          <w:sz w:val="20"/>
          <w:szCs w:val="20"/>
        </w:rPr>
        <w:t>Lab</w:t>
      </w:r>
      <w:proofErr w:type="spellEnd"/>
      <w:r w:rsidRPr="00C10AD9">
        <w:rPr>
          <w:rFonts w:ascii="Times New Roman" w:hAnsi="Times New Roman" w:cs="Times New Roman"/>
          <w:b/>
          <w:sz w:val="20"/>
          <w:szCs w:val="20"/>
        </w:rPr>
        <w:t>.</w:t>
      </w:r>
      <w:proofErr w:type="spellStart"/>
      <w:r w:rsidRPr="00C10AD9">
        <w:rPr>
          <w:rFonts w:ascii="Times New Roman" w:hAnsi="Times New Roman" w:cs="Times New Roman"/>
          <w:b/>
          <w:sz w:val="20"/>
          <w:szCs w:val="20"/>
        </w:rPr>
        <w:t>Şb</w:t>
      </w:r>
      <w:proofErr w:type="spellEnd"/>
      <w:r w:rsidRPr="00C10AD9">
        <w:rPr>
          <w:rFonts w:ascii="Times New Roman" w:hAnsi="Times New Roman" w:cs="Times New Roman"/>
          <w:b/>
          <w:sz w:val="20"/>
          <w:szCs w:val="20"/>
        </w:rPr>
        <w:t>.Md.</w:t>
      </w:r>
    </w:p>
    <w:p w:rsidR="00C64828" w:rsidRPr="009E2299" w:rsidRDefault="00C64828" w:rsidP="009E2299">
      <w:pPr>
        <w:tabs>
          <w:tab w:val="left" w:pos="1080"/>
        </w:tabs>
        <w:rPr>
          <w:rFonts w:ascii="Times New Roman" w:hAnsi="Times New Roman" w:cs="Times New Roman"/>
          <w:sz w:val="20"/>
          <w:szCs w:val="20"/>
        </w:rPr>
      </w:pPr>
    </w:p>
    <w:sectPr w:rsidR="00C64828" w:rsidRPr="009E2299" w:rsidSect="00E60D0B">
      <w:headerReference w:type="default" r:id="rId7"/>
      <w:footerReference w:type="default" r:id="rId8"/>
      <w:pgSz w:w="11906" w:h="16838"/>
      <w:pgMar w:top="1134" w:right="1418" w:bottom="1191" w:left="1418" w:header="624" w:footer="22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B5AE4" w:rsidRDefault="006B5AE4" w:rsidP="004B1585">
      <w:pPr>
        <w:spacing w:after="0"/>
      </w:pPr>
      <w:r>
        <w:separator/>
      </w:r>
    </w:p>
  </w:endnote>
  <w:endnote w:type="continuationSeparator" w:id="1">
    <w:p w:rsidR="006B5AE4" w:rsidRDefault="006B5AE4" w:rsidP="004B158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5AE4" w:rsidRDefault="006B5AE4" w:rsidP="00A86863">
    <w:pPr>
      <w:pStyle w:val="Altbilgi"/>
    </w:pPr>
    <w:r>
      <w:rPr>
        <w:rFonts w:ascii="Times New Roman" w:hAnsi="Times New Roman"/>
        <w:sz w:val="16"/>
        <w:szCs w:val="16"/>
      </w:rPr>
      <w:t xml:space="preserve">FR.121 Yürürlük Tarihi: 25.04.2013  </w:t>
    </w:r>
    <w:proofErr w:type="spellStart"/>
    <w:r>
      <w:rPr>
        <w:rFonts w:ascii="Times New Roman" w:hAnsi="Times New Roman"/>
        <w:sz w:val="16"/>
        <w:szCs w:val="16"/>
      </w:rPr>
      <w:t>Rev</w:t>
    </w:r>
    <w:proofErr w:type="spellEnd"/>
    <w:r>
      <w:rPr>
        <w:rFonts w:ascii="Times New Roman" w:hAnsi="Times New Roman"/>
        <w:sz w:val="16"/>
        <w:szCs w:val="16"/>
      </w:rPr>
      <w:t>. No/Tarihi: 05</w:t>
    </w:r>
    <w:r w:rsidRPr="00BD3F92">
      <w:rPr>
        <w:rFonts w:ascii="Times New Roman" w:hAnsi="Times New Roman"/>
        <w:sz w:val="16"/>
        <w:szCs w:val="16"/>
      </w:rPr>
      <w:t>/</w:t>
    </w:r>
    <w:r>
      <w:rPr>
        <w:rFonts w:ascii="Times New Roman" w:hAnsi="Times New Roman"/>
        <w:sz w:val="16"/>
        <w:szCs w:val="16"/>
      </w:rPr>
      <w:t>06.02.2020</w:t>
    </w:r>
  </w:p>
  <w:p w:rsidR="006B5AE4" w:rsidRDefault="006B5AE4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B5AE4" w:rsidRDefault="006B5AE4" w:rsidP="004B1585">
      <w:pPr>
        <w:spacing w:after="0"/>
      </w:pPr>
      <w:r>
        <w:separator/>
      </w:r>
    </w:p>
  </w:footnote>
  <w:footnote w:type="continuationSeparator" w:id="1">
    <w:p w:rsidR="006B5AE4" w:rsidRDefault="006B5AE4" w:rsidP="004B1585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pPr w:leftFromText="141" w:rightFromText="141" w:vertAnchor="text" w:horzAnchor="margin" w:tblpX="-203" w:tblpY="-178"/>
      <w:tblW w:w="974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/>
    </w:tblPr>
    <w:tblGrid>
      <w:gridCol w:w="4733"/>
      <w:gridCol w:w="5014"/>
    </w:tblGrid>
    <w:tr w:rsidR="006B5AE4" w:rsidTr="001F6378">
      <w:trPr>
        <w:trHeight w:val="1701"/>
      </w:trPr>
      <w:tc>
        <w:tcPr>
          <w:tcW w:w="4733" w:type="dxa"/>
          <w:vAlign w:val="center"/>
        </w:tcPr>
        <w:p w:rsidR="006B5AE4" w:rsidRPr="00E150F2" w:rsidRDefault="006B5AE4" w:rsidP="00734FCE">
          <w:pPr>
            <w:pStyle w:val="AralkYok"/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  <w:r w:rsidRPr="00E150F2">
            <w:rPr>
              <w:rFonts w:ascii="Times New Roman" w:hAnsi="Times New Roman" w:cs="Times New Roman"/>
              <w:b/>
              <w:sz w:val="24"/>
              <w:szCs w:val="24"/>
            </w:rPr>
            <w:t>GASKİ GENEL MÜDÜRLÜĞÜ</w:t>
          </w:r>
        </w:p>
        <w:p w:rsidR="006B5AE4" w:rsidRPr="00E150F2" w:rsidRDefault="006B5AE4" w:rsidP="00734FCE">
          <w:pPr>
            <w:pStyle w:val="AralkYok"/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  <w:r w:rsidRPr="00E150F2">
            <w:rPr>
              <w:rFonts w:ascii="Times New Roman" w:hAnsi="Times New Roman" w:cs="Times New Roman"/>
              <w:b/>
              <w:sz w:val="24"/>
              <w:szCs w:val="24"/>
            </w:rPr>
            <w:t>ARITMA TESİSLERİ DAİRE BAŞKANLIĞI</w:t>
          </w:r>
        </w:p>
        <w:p w:rsidR="006B5AE4" w:rsidRPr="00CF2A85" w:rsidRDefault="006B5AE4" w:rsidP="00734FCE">
          <w:pPr>
            <w:pStyle w:val="AralkYok"/>
            <w:jc w:val="center"/>
            <w:rPr>
              <w:b/>
            </w:rPr>
          </w:pPr>
          <w:r w:rsidRPr="00E150F2">
            <w:rPr>
              <w:rFonts w:ascii="Times New Roman" w:hAnsi="Times New Roman" w:cs="Times New Roman"/>
              <w:b/>
              <w:sz w:val="24"/>
              <w:szCs w:val="24"/>
            </w:rPr>
            <w:t xml:space="preserve"> LABORATUVARLAR ŞUBE MÜDÜRLÜĞÜ</w:t>
          </w:r>
        </w:p>
      </w:tc>
      <w:tc>
        <w:tcPr>
          <w:tcW w:w="5014" w:type="dxa"/>
          <w:vAlign w:val="center"/>
        </w:tcPr>
        <w:p w:rsidR="006B5AE4" w:rsidRPr="00E150F2" w:rsidRDefault="006B5AE4" w:rsidP="00734FCE">
          <w:pPr>
            <w:pStyle w:val="AralkYok"/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  <w:r>
            <w:rPr>
              <w:rFonts w:ascii="Times New Roman" w:hAnsi="Times New Roman" w:cs="Times New Roman"/>
              <w:b/>
              <w:sz w:val="24"/>
              <w:szCs w:val="24"/>
            </w:rPr>
            <w:t xml:space="preserve">SU KALİTE KONTROL </w:t>
          </w:r>
          <w:r w:rsidRPr="00E150F2">
            <w:rPr>
              <w:rFonts w:ascii="Times New Roman" w:hAnsi="Times New Roman" w:cs="Times New Roman"/>
              <w:b/>
              <w:sz w:val="24"/>
              <w:szCs w:val="24"/>
            </w:rPr>
            <w:t xml:space="preserve"> LABORATUVARI </w:t>
          </w:r>
        </w:p>
        <w:p w:rsidR="006B5AE4" w:rsidRPr="00E150F2" w:rsidRDefault="006B5AE4" w:rsidP="00734FCE">
          <w:pPr>
            <w:pStyle w:val="AralkYok"/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  <w:r w:rsidRPr="00E150F2">
            <w:rPr>
              <w:rFonts w:ascii="Times New Roman" w:hAnsi="Times New Roman" w:cs="Times New Roman"/>
              <w:b/>
              <w:sz w:val="24"/>
              <w:szCs w:val="24"/>
            </w:rPr>
            <w:t>AYLIK ORTALAMA ANALİZ RAPORU</w:t>
          </w:r>
        </w:p>
        <w:p w:rsidR="006B5AE4" w:rsidRPr="00CE3C4C" w:rsidRDefault="006B5AE4" w:rsidP="00884FE2">
          <w:pPr>
            <w:pStyle w:val="AralkYok"/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  <w:r>
            <w:rPr>
              <w:rFonts w:ascii="Times New Roman" w:hAnsi="Times New Roman" w:cs="Times New Roman"/>
              <w:b/>
              <w:sz w:val="24"/>
              <w:szCs w:val="24"/>
            </w:rPr>
            <w:t>(EKİM/ 2021</w:t>
          </w:r>
          <w:r w:rsidRPr="00E150F2">
            <w:rPr>
              <w:rFonts w:ascii="Times New Roman" w:hAnsi="Times New Roman" w:cs="Times New Roman"/>
              <w:b/>
              <w:sz w:val="24"/>
              <w:szCs w:val="24"/>
            </w:rPr>
            <w:t xml:space="preserve"> )</w:t>
          </w:r>
        </w:p>
      </w:tc>
    </w:tr>
  </w:tbl>
  <w:p w:rsidR="006B5AE4" w:rsidRPr="00E150F2" w:rsidRDefault="006B5AE4">
    <w:pPr>
      <w:pStyle w:val="stbilgi"/>
      <w:rPr>
        <w:rFonts w:ascii="Times New Roman" w:hAnsi="Times New Roman" w:cs="Times New Roman"/>
        <w:sz w:val="24"/>
        <w:szCs w:val="24"/>
      </w:rPr>
    </w:pPr>
  </w:p>
  <w:p w:rsidR="006B5AE4" w:rsidRDefault="006B5AE4">
    <w:pPr>
      <w:pStyle w:val="stbilgi"/>
    </w:pPr>
  </w:p>
  <w:p w:rsidR="006B5AE4" w:rsidRDefault="006B5AE4">
    <w:pPr>
      <w:pStyle w:val="stbilgi"/>
    </w:pPr>
  </w:p>
  <w:p w:rsidR="006B5AE4" w:rsidRDefault="006B5AE4">
    <w:pPr>
      <w:pStyle w:val="stbilgi"/>
    </w:pPr>
  </w:p>
  <w:p w:rsidR="006B5AE4" w:rsidRDefault="006B5AE4">
    <w:pPr>
      <w:pStyle w:val="stbilgi"/>
    </w:pPr>
  </w:p>
  <w:p w:rsidR="006B5AE4" w:rsidRPr="00E150F2" w:rsidRDefault="006B5AE4" w:rsidP="00E150F2">
    <w:pPr>
      <w:jc w:val="center"/>
      <w:rPr>
        <w:rFonts w:ascii="Times New Roman" w:hAnsi="Times New Roman" w:cs="Times New Roman"/>
        <w:b/>
        <w:bCs/>
        <w:sz w:val="24"/>
        <w:szCs w:val="24"/>
      </w:rPr>
    </w:pPr>
    <w:r w:rsidRPr="00E150F2">
      <w:rPr>
        <w:rFonts w:ascii="Times New Roman" w:hAnsi="Times New Roman" w:cs="Times New Roman"/>
        <w:b/>
        <w:sz w:val="24"/>
        <w:szCs w:val="24"/>
        <w:u w:val="single" w:color="FFFFFF"/>
      </w:rPr>
      <w:t xml:space="preserve">            </w:t>
    </w:r>
    <w:r w:rsidRPr="00E150F2">
      <w:rPr>
        <w:rFonts w:ascii="Times New Roman" w:hAnsi="Times New Roman" w:cs="Times New Roman"/>
        <w:b/>
        <w:bCs/>
        <w:sz w:val="24"/>
        <w:szCs w:val="24"/>
      </w:rPr>
      <w:t xml:space="preserve">                                                                                                                                                                       </w:t>
    </w:r>
    <w:r>
      <w:rPr>
        <w:rFonts w:ascii="Times New Roman" w:hAnsi="Times New Roman" w:cs="Times New Roman"/>
        <w:b/>
        <w:bCs/>
        <w:sz w:val="24"/>
        <w:szCs w:val="24"/>
      </w:rPr>
      <w:t xml:space="preserve">                            </w:t>
    </w:r>
  </w:p>
  <w:p w:rsidR="006B5AE4" w:rsidRDefault="006B5AE4">
    <w:pPr>
      <w:pStyle w:val="stbilgi"/>
    </w:pPr>
    <w:r>
      <w:t xml:space="preserve">                                                                                         </w:t>
    </w:r>
  </w:p>
  <w:tbl>
    <w:tblPr>
      <w:tblStyle w:val="TabloKlavuzu"/>
      <w:tblW w:w="9640" w:type="dxa"/>
      <w:tblInd w:w="-176" w:type="dxa"/>
      <w:tblLayout w:type="fixed"/>
      <w:tblLook w:val="04A0"/>
    </w:tblPr>
    <w:tblGrid>
      <w:gridCol w:w="2127"/>
      <w:gridCol w:w="1843"/>
      <w:gridCol w:w="1843"/>
      <w:gridCol w:w="1417"/>
      <w:gridCol w:w="2410"/>
    </w:tblGrid>
    <w:tr w:rsidR="006B5AE4" w:rsidTr="00C06856">
      <w:tc>
        <w:tcPr>
          <w:tcW w:w="2127" w:type="dxa"/>
          <w:vAlign w:val="center"/>
        </w:tcPr>
        <w:p w:rsidR="006B5AE4" w:rsidRPr="00D87BB2" w:rsidRDefault="006B5AE4" w:rsidP="00EA455E">
          <w:pPr>
            <w:pStyle w:val="stbilgi"/>
            <w:jc w:val="center"/>
            <w:rPr>
              <w:rFonts w:ascii="Times New Roman" w:hAnsi="Times New Roman" w:cs="Times New Roman"/>
              <w:b/>
            </w:rPr>
          </w:pPr>
          <w:r w:rsidRPr="00D87BB2">
            <w:rPr>
              <w:rFonts w:ascii="Times New Roman" w:hAnsi="Times New Roman" w:cs="Times New Roman"/>
              <w:b/>
            </w:rPr>
            <w:t>PARAMETRE</w:t>
          </w:r>
        </w:p>
      </w:tc>
      <w:tc>
        <w:tcPr>
          <w:tcW w:w="1843" w:type="dxa"/>
          <w:vAlign w:val="center"/>
        </w:tcPr>
        <w:p w:rsidR="006B5AE4" w:rsidRDefault="006B5AE4" w:rsidP="00EA455E">
          <w:pPr>
            <w:pStyle w:val="stbilgi"/>
            <w:jc w:val="center"/>
            <w:rPr>
              <w:rFonts w:ascii="Times New Roman" w:hAnsi="Times New Roman" w:cs="Times New Roman"/>
              <w:b/>
            </w:rPr>
          </w:pPr>
          <w:r w:rsidRPr="00D87BB2">
            <w:rPr>
              <w:rFonts w:ascii="Times New Roman" w:hAnsi="Times New Roman" w:cs="Times New Roman"/>
              <w:b/>
            </w:rPr>
            <w:t>DÜZBAĞ</w:t>
          </w:r>
          <w:r>
            <w:rPr>
              <w:rFonts w:ascii="Times New Roman" w:hAnsi="Times New Roman" w:cs="Times New Roman"/>
              <w:b/>
            </w:rPr>
            <w:t>+</w:t>
          </w:r>
        </w:p>
        <w:p w:rsidR="006B5AE4" w:rsidRPr="00D87BB2" w:rsidRDefault="006B5AE4" w:rsidP="00EA455E">
          <w:pPr>
            <w:pStyle w:val="stbilgi"/>
            <w:jc w:val="center"/>
            <w:rPr>
              <w:rFonts w:ascii="Times New Roman" w:hAnsi="Times New Roman" w:cs="Times New Roman"/>
              <w:b/>
            </w:rPr>
          </w:pPr>
          <w:r>
            <w:rPr>
              <w:rFonts w:ascii="Times New Roman" w:hAnsi="Times New Roman" w:cs="Times New Roman"/>
              <w:b/>
            </w:rPr>
            <w:t>KARTALKAYA</w:t>
          </w:r>
        </w:p>
        <w:p w:rsidR="006B5AE4" w:rsidRPr="00D87BB2" w:rsidRDefault="006B5AE4" w:rsidP="00EA455E">
          <w:pPr>
            <w:pStyle w:val="stbilgi"/>
            <w:jc w:val="center"/>
            <w:rPr>
              <w:rFonts w:ascii="Times New Roman" w:hAnsi="Times New Roman" w:cs="Times New Roman"/>
              <w:b/>
            </w:rPr>
          </w:pPr>
          <w:r w:rsidRPr="00D87BB2">
            <w:rPr>
              <w:rFonts w:ascii="Times New Roman" w:hAnsi="Times New Roman" w:cs="Times New Roman"/>
              <w:b/>
            </w:rPr>
            <w:t>BARAJ SUYU</w:t>
          </w:r>
        </w:p>
      </w:tc>
      <w:tc>
        <w:tcPr>
          <w:tcW w:w="1843" w:type="dxa"/>
          <w:vAlign w:val="center"/>
        </w:tcPr>
        <w:p w:rsidR="006B5AE4" w:rsidRDefault="006B5AE4" w:rsidP="006C40FD">
          <w:pPr>
            <w:pStyle w:val="stbilgi"/>
            <w:jc w:val="center"/>
            <w:rPr>
              <w:rFonts w:ascii="Times New Roman" w:hAnsi="Times New Roman" w:cs="Times New Roman"/>
              <w:b/>
            </w:rPr>
          </w:pPr>
          <w:r w:rsidRPr="00D87BB2">
            <w:rPr>
              <w:rFonts w:ascii="Times New Roman" w:hAnsi="Times New Roman" w:cs="Times New Roman"/>
              <w:b/>
            </w:rPr>
            <w:t>DÜZBAĞ</w:t>
          </w:r>
          <w:r>
            <w:rPr>
              <w:rFonts w:ascii="Times New Roman" w:hAnsi="Times New Roman" w:cs="Times New Roman"/>
              <w:b/>
            </w:rPr>
            <w:t>+</w:t>
          </w:r>
        </w:p>
        <w:p w:rsidR="006B5AE4" w:rsidRPr="00D87BB2" w:rsidRDefault="006B5AE4" w:rsidP="006C40FD">
          <w:pPr>
            <w:pStyle w:val="stbilgi"/>
            <w:jc w:val="center"/>
            <w:rPr>
              <w:rFonts w:ascii="Times New Roman" w:hAnsi="Times New Roman" w:cs="Times New Roman"/>
              <w:b/>
            </w:rPr>
          </w:pPr>
          <w:r>
            <w:rPr>
              <w:rFonts w:ascii="Times New Roman" w:hAnsi="Times New Roman" w:cs="Times New Roman"/>
              <w:b/>
            </w:rPr>
            <w:t>KARTALKAYA</w:t>
          </w:r>
        </w:p>
        <w:p w:rsidR="006B5AE4" w:rsidRPr="00D87BB2" w:rsidRDefault="006B5AE4" w:rsidP="00EA455E">
          <w:pPr>
            <w:pStyle w:val="stbilgi"/>
            <w:jc w:val="center"/>
            <w:rPr>
              <w:rFonts w:ascii="Times New Roman" w:hAnsi="Times New Roman" w:cs="Times New Roman"/>
              <w:b/>
            </w:rPr>
          </w:pPr>
          <w:r w:rsidRPr="00D87BB2">
            <w:rPr>
              <w:rFonts w:ascii="Times New Roman" w:hAnsi="Times New Roman" w:cs="Times New Roman"/>
              <w:b/>
            </w:rPr>
            <w:t>ŞEBEKE</w:t>
          </w:r>
        </w:p>
      </w:tc>
      <w:tc>
        <w:tcPr>
          <w:tcW w:w="1417" w:type="dxa"/>
          <w:shd w:val="clear" w:color="auto" w:fill="auto"/>
          <w:vAlign w:val="center"/>
        </w:tcPr>
        <w:p w:rsidR="006B5AE4" w:rsidRPr="00D87BB2" w:rsidRDefault="006B5AE4" w:rsidP="00EA455E">
          <w:pPr>
            <w:pStyle w:val="stbilgi"/>
            <w:jc w:val="center"/>
            <w:rPr>
              <w:rFonts w:ascii="Times New Roman" w:hAnsi="Times New Roman" w:cs="Times New Roman"/>
              <w:b/>
            </w:rPr>
          </w:pPr>
          <w:r w:rsidRPr="00C06856">
            <w:rPr>
              <w:rFonts w:ascii="Times New Roman" w:hAnsi="Times New Roman" w:cs="Times New Roman"/>
              <w:b/>
            </w:rPr>
            <w:t>MİZMİLLİ ŞEBEKE</w:t>
          </w:r>
        </w:p>
      </w:tc>
      <w:tc>
        <w:tcPr>
          <w:tcW w:w="2410" w:type="dxa"/>
          <w:vAlign w:val="center"/>
        </w:tcPr>
        <w:p w:rsidR="006B5AE4" w:rsidRPr="00D87BB2" w:rsidRDefault="006B5AE4" w:rsidP="00EA455E">
          <w:pPr>
            <w:pStyle w:val="stbilgi"/>
            <w:jc w:val="center"/>
            <w:rPr>
              <w:rFonts w:ascii="Times New Roman" w:hAnsi="Times New Roman" w:cs="Times New Roman"/>
              <w:b/>
            </w:rPr>
          </w:pPr>
          <w:r w:rsidRPr="00D87BB2">
            <w:rPr>
              <w:rFonts w:ascii="Times New Roman" w:hAnsi="Times New Roman" w:cs="Times New Roman"/>
              <w:b/>
            </w:rPr>
            <w:t>İNSANİ TÜKETİM AMAÇLI SULAR HAKKINDA YÖNETMELİK</w:t>
          </w:r>
        </w:p>
      </w:tc>
    </w:tr>
  </w:tbl>
  <w:p w:rsidR="006B5AE4" w:rsidRDefault="006B5AE4">
    <w:pPr>
      <w:pStyle w:val="stbilgi"/>
    </w:pPr>
    <w:r>
      <w:t xml:space="preserve">                                                            </w:t>
    </w:r>
  </w:p>
  <w:p w:rsidR="006B5AE4" w:rsidRDefault="006B5AE4" w:rsidP="001F6378">
    <w:pPr>
      <w:pStyle w:val="stbilgi"/>
    </w:pPr>
    <w:r>
      <w:t xml:space="preserve">                                                                                                                                                                            </w:t>
    </w:r>
    <w:r w:rsidRPr="00E150F2">
      <w:rPr>
        <w:rStyle w:val="SayfaNumaras"/>
        <w:rFonts w:ascii="Times New Roman" w:hAnsi="Times New Roman" w:cs="Times New Roman"/>
        <w:b/>
        <w:sz w:val="24"/>
        <w:szCs w:val="24"/>
      </w:rPr>
      <w:fldChar w:fldCharType="begin"/>
    </w:r>
    <w:r w:rsidRPr="00E150F2">
      <w:rPr>
        <w:rStyle w:val="SayfaNumaras"/>
        <w:rFonts w:ascii="Times New Roman" w:hAnsi="Times New Roman" w:cs="Times New Roman"/>
        <w:b/>
        <w:sz w:val="24"/>
        <w:szCs w:val="24"/>
      </w:rPr>
      <w:instrText xml:space="preserve"> PAGE </w:instrText>
    </w:r>
    <w:r w:rsidRPr="00E150F2">
      <w:rPr>
        <w:rStyle w:val="SayfaNumaras"/>
        <w:rFonts w:ascii="Times New Roman" w:hAnsi="Times New Roman" w:cs="Times New Roman"/>
        <w:b/>
        <w:sz w:val="24"/>
        <w:szCs w:val="24"/>
      </w:rPr>
      <w:fldChar w:fldCharType="separate"/>
    </w:r>
    <w:r w:rsidR="00553097">
      <w:rPr>
        <w:rStyle w:val="SayfaNumaras"/>
        <w:rFonts w:ascii="Times New Roman" w:hAnsi="Times New Roman" w:cs="Times New Roman"/>
        <w:b/>
        <w:noProof/>
        <w:sz w:val="24"/>
        <w:szCs w:val="24"/>
      </w:rPr>
      <w:t>1</w:t>
    </w:r>
    <w:r w:rsidRPr="00E150F2">
      <w:rPr>
        <w:rStyle w:val="SayfaNumaras"/>
        <w:rFonts w:ascii="Times New Roman" w:hAnsi="Times New Roman" w:cs="Times New Roman"/>
        <w:b/>
        <w:sz w:val="24"/>
        <w:szCs w:val="24"/>
      </w:rPr>
      <w:fldChar w:fldCharType="end"/>
    </w:r>
    <w:r w:rsidRPr="00E150F2">
      <w:rPr>
        <w:rStyle w:val="SayfaNumaras"/>
        <w:rFonts w:ascii="Times New Roman" w:hAnsi="Times New Roman" w:cs="Times New Roman"/>
        <w:b/>
        <w:sz w:val="24"/>
        <w:szCs w:val="24"/>
      </w:rPr>
      <w:t>/3</w:t>
    </w:r>
  </w:p>
  <w:p w:rsidR="006B5AE4" w:rsidRDefault="006B5AE4">
    <w:pPr>
      <w:pStyle w:val="stbilgi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339969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4B1585"/>
    <w:rsid w:val="0000075B"/>
    <w:rsid w:val="00002C25"/>
    <w:rsid w:val="0000361A"/>
    <w:rsid w:val="00004470"/>
    <w:rsid w:val="0000453D"/>
    <w:rsid w:val="00006160"/>
    <w:rsid w:val="000078B6"/>
    <w:rsid w:val="00012975"/>
    <w:rsid w:val="0001438D"/>
    <w:rsid w:val="00015673"/>
    <w:rsid w:val="000162E6"/>
    <w:rsid w:val="0001692B"/>
    <w:rsid w:val="00020ABE"/>
    <w:rsid w:val="00020B7F"/>
    <w:rsid w:val="00020C35"/>
    <w:rsid w:val="0002307A"/>
    <w:rsid w:val="00032A8C"/>
    <w:rsid w:val="00034650"/>
    <w:rsid w:val="00035645"/>
    <w:rsid w:val="0003662A"/>
    <w:rsid w:val="00041019"/>
    <w:rsid w:val="00041028"/>
    <w:rsid w:val="000440ED"/>
    <w:rsid w:val="000479C2"/>
    <w:rsid w:val="00051153"/>
    <w:rsid w:val="000514D5"/>
    <w:rsid w:val="000516D6"/>
    <w:rsid w:val="00054417"/>
    <w:rsid w:val="00054F53"/>
    <w:rsid w:val="00057BEF"/>
    <w:rsid w:val="00060A30"/>
    <w:rsid w:val="00060CB3"/>
    <w:rsid w:val="0006195F"/>
    <w:rsid w:val="00061D17"/>
    <w:rsid w:val="000627DF"/>
    <w:rsid w:val="00064867"/>
    <w:rsid w:val="00064D66"/>
    <w:rsid w:val="00065498"/>
    <w:rsid w:val="00065690"/>
    <w:rsid w:val="000664A2"/>
    <w:rsid w:val="0006717F"/>
    <w:rsid w:val="00070DEC"/>
    <w:rsid w:val="000732F3"/>
    <w:rsid w:val="0007366D"/>
    <w:rsid w:val="00073DF0"/>
    <w:rsid w:val="0007551C"/>
    <w:rsid w:val="00077273"/>
    <w:rsid w:val="00080988"/>
    <w:rsid w:val="00080DF4"/>
    <w:rsid w:val="00084333"/>
    <w:rsid w:val="00084895"/>
    <w:rsid w:val="00085551"/>
    <w:rsid w:val="000879B7"/>
    <w:rsid w:val="00092214"/>
    <w:rsid w:val="00092E00"/>
    <w:rsid w:val="0009677C"/>
    <w:rsid w:val="000969CD"/>
    <w:rsid w:val="000A1153"/>
    <w:rsid w:val="000A150E"/>
    <w:rsid w:val="000A17C2"/>
    <w:rsid w:val="000A2C87"/>
    <w:rsid w:val="000A455B"/>
    <w:rsid w:val="000A5B30"/>
    <w:rsid w:val="000A68B0"/>
    <w:rsid w:val="000A751C"/>
    <w:rsid w:val="000A75BE"/>
    <w:rsid w:val="000B003D"/>
    <w:rsid w:val="000B00E7"/>
    <w:rsid w:val="000B14D4"/>
    <w:rsid w:val="000B1E47"/>
    <w:rsid w:val="000B2648"/>
    <w:rsid w:val="000C0BF1"/>
    <w:rsid w:val="000C0D34"/>
    <w:rsid w:val="000C0DF1"/>
    <w:rsid w:val="000C27B8"/>
    <w:rsid w:val="000C5EF2"/>
    <w:rsid w:val="000C6071"/>
    <w:rsid w:val="000C7307"/>
    <w:rsid w:val="000D02D7"/>
    <w:rsid w:val="000D0E15"/>
    <w:rsid w:val="000D21C8"/>
    <w:rsid w:val="000D2688"/>
    <w:rsid w:val="000D338B"/>
    <w:rsid w:val="000D4F0B"/>
    <w:rsid w:val="000D7420"/>
    <w:rsid w:val="000E38A2"/>
    <w:rsid w:val="000E3B29"/>
    <w:rsid w:val="000E522B"/>
    <w:rsid w:val="000E61F7"/>
    <w:rsid w:val="000E7C25"/>
    <w:rsid w:val="000F37C2"/>
    <w:rsid w:val="000F497F"/>
    <w:rsid w:val="000F553C"/>
    <w:rsid w:val="000F7ACB"/>
    <w:rsid w:val="0010011A"/>
    <w:rsid w:val="00100DD4"/>
    <w:rsid w:val="00101559"/>
    <w:rsid w:val="00101C43"/>
    <w:rsid w:val="0010239B"/>
    <w:rsid w:val="00105840"/>
    <w:rsid w:val="001068A2"/>
    <w:rsid w:val="00110AFD"/>
    <w:rsid w:val="00111F9B"/>
    <w:rsid w:val="001131E4"/>
    <w:rsid w:val="0011367B"/>
    <w:rsid w:val="00113711"/>
    <w:rsid w:val="00115FD4"/>
    <w:rsid w:val="00115FEE"/>
    <w:rsid w:val="00117262"/>
    <w:rsid w:val="00120790"/>
    <w:rsid w:val="00122A97"/>
    <w:rsid w:val="001232BD"/>
    <w:rsid w:val="001242FE"/>
    <w:rsid w:val="00125A9E"/>
    <w:rsid w:val="00126ADA"/>
    <w:rsid w:val="00126EEC"/>
    <w:rsid w:val="00126F95"/>
    <w:rsid w:val="001277CB"/>
    <w:rsid w:val="00133000"/>
    <w:rsid w:val="00133AEB"/>
    <w:rsid w:val="00134407"/>
    <w:rsid w:val="00134D50"/>
    <w:rsid w:val="00135942"/>
    <w:rsid w:val="001375CA"/>
    <w:rsid w:val="00142F79"/>
    <w:rsid w:val="00145B4B"/>
    <w:rsid w:val="00146CE1"/>
    <w:rsid w:val="0015252A"/>
    <w:rsid w:val="0015348B"/>
    <w:rsid w:val="00153AE0"/>
    <w:rsid w:val="001541B4"/>
    <w:rsid w:val="0015550D"/>
    <w:rsid w:val="00160978"/>
    <w:rsid w:val="00165BF1"/>
    <w:rsid w:val="00166F25"/>
    <w:rsid w:val="001749D0"/>
    <w:rsid w:val="00174B75"/>
    <w:rsid w:val="001809C6"/>
    <w:rsid w:val="00181FF8"/>
    <w:rsid w:val="001829A8"/>
    <w:rsid w:val="00183ACF"/>
    <w:rsid w:val="00184E8B"/>
    <w:rsid w:val="001856CD"/>
    <w:rsid w:val="00186675"/>
    <w:rsid w:val="0018758F"/>
    <w:rsid w:val="0019100C"/>
    <w:rsid w:val="00192794"/>
    <w:rsid w:val="00192800"/>
    <w:rsid w:val="00193CD4"/>
    <w:rsid w:val="00194952"/>
    <w:rsid w:val="0019498E"/>
    <w:rsid w:val="0019513C"/>
    <w:rsid w:val="00195CDB"/>
    <w:rsid w:val="001A0617"/>
    <w:rsid w:val="001A2A1D"/>
    <w:rsid w:val="001A366F"/>
    <w:rsid w:val="001A45C6"/>
    <w:rsid w:val="001A4C0B"/>
    <w:rsid w:val="001A694D"/>
    <w:rsid w:val="001A7459"/>
    <w:rsid w:val="001B2D6F"/>
    <w:rsid w:val="001B3CEA"/>
    <w:rsid w:val="001B5CBC"/>
    <w:rsid w:val="001B5ED0"/>
    <w:rsid w:val="001B76D4"/>
    <w:rsid w:val="001B7ADA"/>
    <w:rsid w:val="001C0FE5"/>
    <w:rsid w:val="001C1013"/>
    <w:rsid w:val="001C1B95"/>
    <w:rsid w:val="001C3496"/>
    <w:rsid w:val="001C6FEA"/>
    <w:rsid w:val="001D6AEC"/>
    <w:rsid w:val="001E0237"/>
    <w:rsid w:val="001E0D79"/>
    <w:rsid w:val="001E4033"/>
    <w:rsid w:val="001E5642"/>
    <w:rsid w:val="001E5C23"/>
    <w:rsid w:val="001E603B"/>
    <w:rsid w:val="001E64B8"/>
    <w:rsid w:val="001E6955"/>
    <w:rsid w:val="001E6EAA"/>
    <w:rsid w:val="001F0ED5"/>
    <w:rsid w:val="001F24BE"/>
    <w:rsid w:val="001F5641"/>
    <w:rsid w:val="001F5E14"/>
    <w:rsid w:val="001F5EC9"/>
    <w:rsid w:val="001F6046"/>
    <w:rsid w:val="001F6378"/>
    <w:rsid w:val="001F63F0"/>
    <w:rsid w:val="002003CF"/>
    <w:rsid w:val="0020093C"/>
    <w:rsid w:val="002012E1"/>
    <w:rsid w:val="002038B9"/>
    <w:rsid w:val="00203A8A"/>
    <w:rsid w:val="002047D3"/>
    <w:rsid w:val="00204CA1"/>
    <w:rsid w:val="00205653"/>
    <w:rsid w:val="00205F25"/>
    <w:rsid w:val="0020735B"/>
    <w:rsid w:val="00207570"/>
    <w:rsid w:val="0021079E"/>
    <w:rsid w:val="002116C0"/>
    <w:rsid w:val="0021237C"/>
    <w:rsid w:val="00212ACB"/>
    <w:rsid w:val="00212F53"/>
    <w:rsid w:val="00221453"/>
    <w:rsid w:val="00222126"/>
    <w:rsid w:val="0022338D"/>
    <w:rsid w:val="00225782"/>
    <w:rsid w:val="00230139"/>
    <w:rsid w:val="00230460"/>
    <w:rsid w:val="002307F4"/>
    <w:rsid w:val="00234186"/>
    <w:rsid w:val="00236733"/>
    <w:rsid w:val="002367C9"/>
    <w:rsid w:val="00237D9F"/>
    <w:rsid w:val="0024132A"/>
    <w:rsid w:val="00241459"/>
    <w:rsid w:val="00242FAA"/>
    <w:rsid w:val="0025046B"/>
    <w:rsid w:val="00250517"/>
    <w:rsid w:val="002523C3"/>
    <w:rsid w:val="0025279A"/>
    <w:rsid w:val="00252A45"/>
    <w:rsid w:val="00252CB6"/>
    <w:rsid w:val="00254EFC"/>
    <w:rsid w:val="0025587A"/>
    <w:rsid w:val="0025701F"/>
    <w:rsid w:val="002609AB"/>
    <w:rsid w:val="0026190E"/>
    <w:rsid w:val="00261AA8"/>
    <w:rsid w:val="00261FC1"/>
    <w:rsid w:val="0026363B"/>
    <w:rsid w:val="0026364B"/>
    <w:rsid w:val="002642D5"/>
    <w:rsid w:val="00265480"/>
    <w:rsid w:val="00265B74"/>
    <w:rsid w:val="002700ED"/>
    <w:rsid w:val="00270859"/>
    <w:rsid w:val="0027106D"/>
    <w:rsid w:val="00272F1F"/>
    <w:rsid w:val="002736A9"/>
    <w:rsid w:val="00273A8E"/>
    <w:rsid w:val="00273F93"/>
    <w:rsid w:val="00274096"/>
    <w:rsid w:val="0027463D"/>
    <w:rsid w:val="002753E7"/>
    <w:rsid w:val="00275EC1"/>
    <w:rsid w:val="00276EC4"/>
    <w:rsid w:val="00280B38"/>
    <w:rsid w:val="0028177C"/>
    <w:rsid w:val="00283604"/>
    <w:rsid w:val="00284B34"/>
    <w:rsid w:val="002850E5"/>
    <w:rsid w:val="00291200"/>
    <w:rsid w:val="00292E01"/>
    <w:rsid w:val="00293232"/>
    <w:rsid w:val="0029609C"/>
    <w:rsid w:val="002967C6"/>
    <w:rsid w:val="00296F15"/>
    <w:rsid w:val="002975BD"/>
    <w:rsid w:val="00297B19"/>
    <w:rsid w:val="002A06D9"/>
    <w:rsid w:val="002A2653"/>
    <w:rsid w:val="002A2D51"/>
    <w:rsid w:val="002A3C64"/>
    <w:rsid w:val="002A575A"/>
    <w:rsid w:val="002A7072"/>
    <w:rsid w:val="002A7545"/>
    <w:rsid w:val="002B2141"/>
    <w:rsid w:val="002B2214"/>
    <w:rsid w:val="002B26FD"/>
    <w:rsid w:val="002B2F62"/>
    <w:rsid w:val="002B2FF7"/>
    <w:rsid w:val="002B4455"/>
    <w:rsid w:val="002B51BF"/>
    <w:rsid w:val="002B75D1"/>
    <w:rsid w:val="002C07D7"/>
    <w:rsid w:val="002C36A3"/>
    <w:rsid w:val="002C5FBB"/>
    <w:rsid w:val="002C6768"/>
    <w:rsid w:val="002D2038"/>
    <w:rsid w:val="002D2662"/>
    <w:rsid w:val="002D37F1"/>
    <w:rsid w:val="002D4918"/>
    <w:rsid w:val="002D4AB5"/>
    <w:rsid w:val="002D4D1C"/>
    <w:rsid w:val="002D4F05"/>
    <w:rsid w:val="002D52F5"/>
    <w:rsid w:val="002D7D57"/>
    <w:rsid w:val="002E1527"/>
    <w:rsid w:val="002E1A7A"/>
    <w:rsid w:val="002E2337"/>
    <w:rsid w:val="002E3455"/>
    <w:rsid w:val="002E37B5"/>
    <w:rsid w:val="002E394B"/>
    <w:rsid w:val="002E52F8"/>
    <w:rsid w:val="002E604E"/>
    <w:rsid w:val="002E6470"/>
    <w:rsid w:val="002E6587"/>
    <w:rsid w:val="002E72C1"/>
    <w:rsid w:val="002E7B8E"/>
    <w:rsid w:val="002F0E6D"/>
    <w:rsid w:val="002F13E3"/>
    <w:rsid w:val="002F268A"/>
    <w:rsid w:val="002F3E4D"/>
    <w:rsid w:val="002F65E4"/>
    <w:rsid w:val="003017F7"/>
    <w:rsid w:val="00301C91"/>
    <w:rsid w:val="00303630"/>
    <w:rsid w:val="00303A47"/>
    <w:rsid w:val="00303B7B"/>
    <w:rsid w:val="00305881"/>
    <w:rsid w:val="00305E83"/>
    <w:rsid w:val="003134F5"/>
    <w:rsid w:val="0031366F"/>
    <w:rsid w:val="0031708D"/>
    <w:rsid w:val="003224C0"/>
    <w:rsid w:val="00322C13"/>
    <w:rsid w:val="00322DDA"/>
    <w:rsid w:val="00323FB8"/>
    <w:rsid w:val="00325915"/>
    <w:rsid w:val="00325ECC"/>
    <w:rsid w:val="003322F7"/>
    <w:rsid w:val="003339C5"/>
    <w:rsid w:val="00340E0A"/>
    <w:rsid w:val="00342BFF"/>
    <w:rsid w:val="0034361C"/>
    <w:rsid w:val="00343756"/>
    <w:rsid w:val="00343878"/>
    <w:rsid w:val="00344BFE"/>
    <w:rsid w:val="00345781"/>
    <w:rsid w:val="00345F53"/>
    <w:rsid w:val="00347338"/>
    <w:rsid w:val="00347C91"/>
    <w:rsid w:val="00354796"/>
    <w:rsid w:val="00354E7F"/>
    <w:rsid w:val="00355B30"/>
    <w:rsid w:val="00356D86"/>
    <w:rsid w:val="00357611"/>
    <w:rsid w:val="003613B7"/>
    <w:rsid w:val="00364979"/>
    <w:rsid w:val="0037043C"/>
    <w:rsid w:val="0037252C"/>
    <w:rsid w:val="00374718"/>
    <w:rsid w:val="00377A9D"/>
    <w:rsid w:val="0038086B"/>
    <w:rsid w:val="0038144C"/>
    <w:rsid w:val="003815E5"/>
    <w:rsid w:val="00381AD8"/>
    <w:rsid w:val="003832AC"/>
    <w:rsid w:val="0038343F"/>
    <w:rsid w:val="00384097"/>
    <w:rsid w:val="00384670"/>
    <w:rsid w:val="00384EF2"/>
    <w:rsid w:val="003863A0"/>
    <w:rsid w:val="003875D2"/>
    <w:rsid w:val="003878F2"/>
    <w:rsid w:val="00387E57"/>
    <w:rsid w:val="003910EA"/>
    <w:rsid w:val="00393541"/>
    <w:rsid w:val="0039498A"/>
    <w:rsid w:val="003A0116"/>
    <w:rsid w:val="003A167D"/>
    <w:rsid w:val="003A4AC3"/>
    <w:rsid w:val="003A4F3C"/>
    <w:rsid w:val="003A74CF"/>
    <w:rsid w:val="003A78CD"/>
    <w:rsid w:val="003B0126"/>
    <w:rsid w:val="003B0221"/>
    <w:rsid w:val="003B16A9"/>
    <w:rsid w:val="003B191A"/>
    <w:rsid w:val="003B3FA2"/>
    <w:rsid w:val="003C1CEC"/>
    <w:rsid w:val="003C33C8"/>
    <w:rsid w:val="003C4B2D"/>
    <w:rsid w:val="003C4F6F"/>
    <w:rsid w:val="003C529A"/>
    <w:rsid w:val="003C6ECC"/>
    <w:rsid w:val="003D0A4C"/>
    <w:rsid w:val="003D1B98"/>
    <w:rsid w:val="003D3EC5"/>
    <w:rsid w:val="003D4042"/>
    <w:rsid w:val="003D5F9A"/>
    <w:rsid w:val="003D63F8"/>
    <w:rsid w:val="003D6E2F"/>
    <w:rsid w:val="003D7BAA"/>
    <w:rsid w:val="003D7BFA"/>
    <w:rsid w:val="003E2CCD"/>
    <w:rsid w:val="003E2ED2"/>
    <w:rsid w:val="003E3DD5"/>
    <w:rsid w:val="003E3F6C"/>
    <w:rsid w:val="003E5776"/>
    <w:rsid w:val="003E69B0"/>
    <w:rsid w:val="003F1357"/>
    <w:rsid w:val="003F1416"/>
    <w:rsid w:val="003F1A6A"/>
    <w:rsid w:val="003F2D64"/>
    <w:rsid w:val="003F5340"/>
    <w:rsid w:val="003F5531"/>
    <w:rsid w:val="003F67A1"/>
    <w:rsid w:val="00400B1B"/>
    <w:rsid w:val="00407BB6"/>
    <w:rsid w:val="00407D60"/>
    <w:rsid w:val="004104FA"/>
    <w:rsid w:val="00411AC3"/>
    <w:rsid w:val="00412057"/>
    <w:rsid w:val="00412D3B"/>
    <w:rsid w:val="00417B4E"/>
    <w:rsid w:val="00420086"/>
    <w:rsid w:val="0042008F"/>
    <w:rsid w:val="00420363"/>
    <w:rsid w:val="004224B3"/>
    <w:rsid w:val="00425C63"/>
    <w:rsid w:val="00425CA5"/>
    <w:rsid w:val="0042627F"/>
    <w:rsid w:val="00426CFB"/>
    <w:rsid w:val="00427E3F"/>
    <w:rsid w:val="00431608"/>
    <w:rsid w:val="004318CF"/>
    <w:rsid w:val="00435862"/>
    <w:rsid w:val="00437D78"/>
    <w:rsid w:val="00441727"/>
    <w:rsid w:val="00441BAD"/>
    <w:rsid w:val="00443155"/>
    <w:rsid w:val="004452C3"/>
    <w:rsid w:val="0044581A"/>
    <w:rsid w:val="00445AA8"/>
    <w:rsid w:val="004471FF"/>
    <w:rsid w:val="00451F47"/>
    <w:rsid w:val="00452968"/>
    <w:rsid w:val="00453977"/>
    <w:rsid w:val="004560C5"/>
    <w:rsid w:val="0046239B"/>
    <w:rsid w:val="00462687"/>
    <w:rsid w:val="00464008"/>
    <w:rsid w:val="004705E8"/>
    <w:rsid w:val="00472E30"/>
    <w:rsid w:val="00476BC4"/>
    <w:rsid w:val="00476BD7"/>
    <w:rsid w:val="00480564"/>
    <w:rsid w:val="00481017"/>
    <w:rsid w:val="00481CB3"/>
    <w:rsid w:val="00482ACD"/>
    <w:rsid w:val="0048322D"/>
    <w:rsid w:val="00483B09"/>
    <w:rsid w:val="0048433B"/>
    <w:rsid w:val="004843FD"/>
    <w:rsid w:val="00485D33"/>
    <w:rsid w:val="00486230"/>
    <w:rsid w:val="004869DC"/>
    <w:rsid w:val="00487692"/>
    <w:rsid w:val="00490897"/>
    <w:rsid w:val="004908DB"/>
    <w:rsid w:val="00493FEE"/>
    <w:rsid w:val="00496C82"/>
    <w:rsid w:val="00497965"/>
    <w:rsid w:val="004A1463"/>
    <w:rsid w:val="004A22E3"/>
    <w:rsid w:val="004A4D14"/>
    <w:rsid w:val="004A64F8"/>
    <w:rsid w:val="004A71ED"/>
    <w:rsid w:val="004A7526"/>
    <w:rsid w:val="004B1585"/>
    <w:rsid w:val="004B21B7"/>
    <w:rsid w:val="004B336E"/>
    <w:rsid w:val="004B3A37"/>
    <w:rsid w:val="004B4CCB"/>
    <w:rsid w:val="004B50EE"/>
    <w:rsid w:val="004B66E8"/>
    <w:rsid w:val="004B6AB2"/>
    <w:rsid w:val="004C18EB"/>
    <w:rsid w:val="004C25F5"/>
    <w:rsid w:val="004C2985"/>
    <w:rsid w:val="004C59E6"/>
    <w:rsid w:val="004C5CC2"/>
    <w:rsid w:val="004C5FDA"/>
    <w:rsid w:val="004C73AC"/>
    <w:rsid w:val="004D3761"/>
    <w:rsid w:val="004D482B"/>
    <w:rsid w:val="004E0403"/>
    <w:rsid w:val="004E2442"/>
    <w:rsid w:val="004E2F59"/>
    <w:rsid w:val="004E57E9"/>
    <w:rsid w:val="004E5BD0"/>
    <w:rsid w:val="004F1128"/>
    <w:rsid w:val="004F136F"/>
    <w:rsid w:val="004F3148"/>
    <w:rsid w:val="004F47F9"/>
    <w:rsid w:val="00500FA3"/>
    <w:rsid w:val="005011FA"/>
    <w:rsid w:val="00501730"/>
    <w:rsid w:val="005017D8"/>
    <w:rsid w:val="0050180B"/>
    <w:rsid w:val="005023D6"/>
    <w:rsid w:val="005025A9"/>
    <w:rsid w:val="00504C3E"/>
    <w:rsid w:val="00507F95"/>
    <w:rsid w:val="0051409A"/>
    <w:rsid w:val="00514234"/>
    <w:rsid w:val="005157E5"/>
    <w:rsid w:val="00516A84"/>
    <w:rsid w:val="00516BEC"/>
    <w:rsid w:val="005176FC"/>
    <w:rsid w:val="005205EC"/>
    <w:rsid w:val="005209C4"/>
    <w:rsid w:val="00522E26"/>
    <w:rsid w:val="0052576C"/>
    <w:rsid w:val="00527C61"/>
    <w:rsid w:val="00530196"/>
    <w:rsid w:val="00530B93"/>
    <w:rsid w:val="0053231A"/>
    <w:rsid w:val="00532D22"/>
    <w:rsid w:val="005340F6"/>
    <w:rsid w:val="005400C2"/>
    <w:rsid w:val="00543CEC"/>
    <w:rsid w:val="00544A46"/>
    <w:rsid w:val="00546F94"/>
    <w:rsid w:val="00547A29"/>
    <w:rsid w:val="005500AE"/>
    <w:rsid w:val="005503A0"/>
    <w:rsid w:val="00551174"/>
    <w:rsid w:val="00552776"/>
    <w:rsid w:val="00553097"/>
    <w:rsid w:val="00554A47"/>
    <w:rsid w:val="0055525F"/>
    <w:rsid w:val="00556A24"/>
    <w:rsid w:val="00556B76"/>
    <w:rsid w:val="0056315D"/>
    <w:rsid w:val="005633DC"/>
    <w:rsid w:val="00563D87"/>
    <w:rsid w:val="005654AD"/>
    <w:rsid w:val="00566262"/>
    <w:rsid w:val="0057098F"/>
    <w:rsid w:val="00573CBD"/>
    <w:rsid w:val="005742E7"/>
    <w:rsid w:val="00574722"/>
    <w:rsid w:val="00574AE0"/>
    <w:rsid w:val="005824D7"/>
    <w:rsid w:val="00582770"/>
    <w:rsid w:val="00583116"/>
    <w:rsid w:val="00584F05"/>
    <w:rsid w:val="00585A58"/>
    <w:rsid w:val="005866ED"/>
    <w:rsid w:val="005867EB"/>
    <w:rsid w:val="00586DE7"/>
    <w:rsid w:val="00590394"/>
    <w:rsid w:val="00590FDE"/>
    <w:rsid w:val="00590FF9"/>
    <w:rsid w:val="005922A9"/>
    <w:rsid w:val="00593C14"/>
    <w:rsid w:val="005A013D"/>
    <w:rsid w:val="005A3795"/>
    <w:rsid w:val="005A540E"/>
    <w:rsid w:val="005A5B78"/>
    <w:rsid w:val="005B27C0"/>
    <w:rsid w:val="005B2C5F"/>
    <w:rsid w:val="005B2DF7"/>
    <w:rsid w:val="005B57C4"/>
    <w:rsid w:val="005B6B2D"/>
    <w:rsid w:val="005B7216"/>
    <w:rsid w:val="005C0AD2"/>
    <w:rsid w:val="005C67A0"/>
    <w:rsid w:val="005C706E"/>
    <w:rsid w:val="005D0DAE"/>
    <w:rsid w:val="005D3C41"/>
    <w:rsid w:val="005D63F5"/>
    <w:rsid w:val="005E2A40"/>
    <w:rsid w:val="005E3BA3"/>
    <w:rsid w:val="005E42ED"/>
    <w:rsid w:val="005E4858"/>
    <w:rsid w:val="005E4B97"/>
    <w:rsid w:val="005F12FB"/>
    <w:rsid w:val="005F43C9"/>
    <w:rsid w:val="005F56AB"/>
    <w:rsid w:val="005F61CD"/>
    <w:rsid w:val="006011F4"/>
    <w:rsid w:val="0060571F"/>
    <w:rsid w:val="00606EDF"/>
    <w:rsid w:val="00612FA7"/>
    <w:rsid w:val="00613DE3"/>
    <w:rsid w:val="00615235"/>
    <w:rsid w:val="0061587A"/>
    <w:rsid w:val="00621B76"/>
    <w:rsid w:val="0062434D"/>
    <w:rsid w:val="00624F62"/>
    <w:rsid w:val="006261EA"/>
    <w:rsid w:val="006264E5"/>
    <w:rsid w:val="00631B7D"/>
    <w:rsid w:val="00634167"/>
    <w:rsid w:val="006353F1"/>
    <w:rsid w:val="0063620F"/>
    <w:rsid w:val="006373CD"/>
    <w:rsid w:val="0064265A"/>
    <w:rsid w:val="0064284B"/>
    <w:rsid w:val="00643DE5"/>
    <w:rsid w:val="00644290"/>
    <w:rsid w:val="00645197"/>
    <w:rsid w:val="00645877"/>
    <w:rsid w:val="00645D35"/>
    <w:rsid w:val="00645EF6"/>
    <w:rsid w:val="006514D0"/>
    <w:rsid w:val="006514FA"/>
    <w:rsid w:val="006530C8"/>
    <w:rsid w:val="00654E36"/>
    <w:rsid w:val="00656607"/>
    <w:rsid w:val="00660D88"/>
    <w:rsid w:val="00660EB3"/>
    <w:rsid w:val="00663CD2"/>
    <w:rsid w:val="00667B17"/>
    <w:rsid w:val="00670D35"/>
    <w:rsid w:val="00670FA8"/>
    <w:rsid w:val="006719DA"/>
    <w:rsid w:val="00671F67"/>
    <w:rsid w:val="006722B0"/>
    <w:rsid w:val="00672EF6"/>
    <w:rsid w:val="00673FE9"/>
    <w:rsid w:val="00674094"/>
    <w:rsid w:val="0067431C"/>
    <w:rsid w:val="00677773"/>
    <w:rsid w:val="00681025"/>
    <w:rsid w:val="00681631"/>
    <w:rsid w:val="00682B25"/>
    <w:rsid w:val="00685542"/>
    <w:rsid w:val="00686195"/>
    <w:rsid w:val="00687074"/>
    <w:rsid w:val="00687702"/>
    <w:rsid w:val="0069079D"/>
    <w:rsid w:val="00690E31"/>
    <w:rsid w:val="00691939"/>
    <w:rsid w:val="0069458C"/>
    <w:rsid w:val="00696775"/>
    <w:rsid w:val="00696BDC"/>
    <w:rsid w:val="006A19ED"/>
    <w:rsid w:val="006A1C94"/>
    <w:rsid w:val="006A2934"/>
    <w:rsid w:val="006A49EB"/>
    <w:rsid w:val="006A5A83"/>
    <w:rsid w:val="006A5C38"/>
    <w:rsid w:val="006B0240"/>
    <w:rsid w:val="006B122A"/>
    <w:rsid w:val="006B2312"/>
    <w:rsid w:val="006B3855"/>
    <w:rsid w:val="006B5AE4"/>
    <w:rsid w:val="006B5BB6"/>
    <w:rsid w:val="006B77E9"/>
    <w:rsid w:val="006C1C5D"/>
    <w:rsid w:val="006C40FD"/>
    <w:rsid w:val="006C6844"/>
    <w:rsid w:val="006D0B65"/>
    <w:rsid w:val="006D0BE9"/>
    <w:rsid w:val="006D3A0D"/>
    <w:rsid w:val="006D4B71"/>
    <w:rsid w:val="006D5643"/>
    <w:rsid w:val="006D60C2"/>
    <w:rsid w:val="006D6E33"/>
    <w:rsid w:val="006E17A7"/>
    <w:rsid w:val="006E29CE"/>
    <w:rsid w:val="006E30C6"/>
    <w:rsid w:val="006E442B"/>
    <w:rsid w:val="006E5AD5"/>
    <w:rsid w:val="006F1C2D"/>
    <w:rsid w:val="006F235D"/>
    <w:rsid w:val="006F4138"/>
    <w:rsid w:val="006F63A1"/>
    <w:rsid w:val="006F7423"/>
    <w:rsid w:val="006F7A4A"/>
    <w:rsid w:val="00702F1C"/>
    <w:rsid w:val="00703067"/>
    <w:rsid w:val="00703516"/>
    <w:rsid w:val="007057A0"/>
    <w:rsid w:val="0071337C"/>
    <w:rsid w:val="007161F7"/>
    <w:rsid w:val="007172E2"/>
    <w:rsid w:val="007176E1"/>
    <w:rsid w:val="00726AF5"/>
    <w:rsid w:val="007322ED"/>
    <w:rsid w:val="00733C8F"/>
    <w:rsid w:val="00734FCE"/>
    <w:rsid w:val="00736468"/>
    <w:rsid w:val="007366A5"/>
    <w:rsid w:val="007369FF"/>
    <w:rsid w:val="007377EB"/>
    <w:rsid w:val="00737AAF"/>
    <w:rsid w:val="007406C6"/>
    <w:rsid w:val="007417D8"/>
    <w:rsid w:val="00742B03"/>
    <w:rsid w:val="007435DA"/>
    <w:rsid w:val="00744D63"/>
    <w:rsid w:val="00747BE1"/>
    <w:rsid w:val="00750870"/>
    <w:rsid w:val="00750DBC"/>
    <w:rsid w:val="00750E14"/>
    <w:rsid w:val="007559DC"/>
    <w:rsid w:val="00757EAA"/>
    <w:rsid w:val="0076368D"/>
    <w:rsid w:val="00764B36"/>
    <w:rsid w:val="00765AE4"/>
    <w:rsid w:val="00767506"/>
    <w:rsid w:val="007700CC"/>
    <w:rsid w:val="0077012B"/>
    <w:rsid w:val="007708B9"/>
    <w:rsid w:val="00772434"/>
    <w:rsid w:val="00772952"/>
    <w:rsid w:val="0077505F"/>
    <w:rsid w:val="00777CC1"/>
    <w:rsid w:val="007823F5"/>
    <w:rsid w:val="00782B77"/>
    <w:rsid w:val="0078425F"/>
    <w:rsid w:val="007846BA"/>
    <w:rsid w:val="00784B71"/>
    <w:rsid w:val="00784C7B"/>
    <w:rsid w:val="00785C96"/>
    <w:rsid w:val="00786E1C"/>
    <w:rsid w:val="00791DA4"/>
    <w:rsid w:val="00793A6A"/>
    <w:rsid w:val="0079754A"/>
    <w:rsid w:val="00797831"/>
    <w:rsid w:val="007A0070"/>
    <w:rsid w:val="007A033E"/>
    <w:rsid w:val="007A25F6"/>
    <w:rsid w:val="007A4163"/>
    <w:rsid w:val="007B0415"/>
    <w:rsid w:val="007B11F7"/>
    <w:rsid w:val="007B351E"/>
    <w:rsid w:val="007B69C0"/>
    <w:rsid w:val="007B6E66"/>
    <w:rsid w:val="007B75CC"/>
    <w:rsid w:val="007C0100"/>
    <w:rsid w:val="007C0602"/>
    <w:rsid w:val="007C11B6"/>
    <w:rsid w:val="007C2F75"/>
    <w:rsid w:val="007C4093"/>
    <w:rsid w:val="007C5C27"/>
    <w:rsid w:val="007C7A03"/>
    <w:rsid w:val="007D2264"/>
    <w:rsid w:val="007D6418"/>
    <w:rsid w:val="007D7024"/>
    <w:rsid w:val="007D77CB"/>
    <w:rsid w:val="007E0371"/>
    <w:rsid w:val="007E075A"/>
    <w:rsid w:val="007E5C46"/>
    <w:rsid w:val="007E60A2"/>
    <w:rsid w:val="007E72BE"/>
    <w:rsid w:val="007F0308"/>
    <w:rsid w:val="007F06A0"/>
    <w:rsid w:val="007F219B"/>
    <w:rsid w:val="007F270C"/>
    <w:rsid w:val="007F2CFA"/>
    <w:rsid w:val="007F4FF7"/>
    <w:rsid w:val="007F6937"/>
    <w:rsid w:val="00800F9A"/>
    <w:rsid w:val="008042F5"/>
    <w:rsid w:val="00804468"/>
    <w:rsid w:val="00804B08"/>
    <w:rsid w:val="00804E9A"/>
    <w:rsid w:val="00806B9A"/>
    <w:rsid w:val="008120D4"/>
    <w:rsid w:val="008127B4"/>
    <w:rsid w:val="00812BDC"/>
    <w:rsid w:val="00813148"/>
    <w:rsid w:val="00813257"/>
    <w:rsid w:val="00814AB9"/>
    <w:rsid w:val="008238AA"/>
    <w:rsid w:val="0082505D"/>
    <w:rsid w:val="00827894"/>
    <w:rsid w:val="00834109"/>
    <w:rsid w:val="00834E7B"/>
    <w:rsid w:val="00835B6A"/>
    <w:rsid w:val="0083616E"/>
    <w:rsid w:val="008375AA"/>
    <w:rsid w:val="00840A50"/>
    <w:rsid w:val="00841916"/>
    <w:rsid w:val="00842802"/>
    <w:rsid w:val="00842D64"/>
    <w:rsid w:val="0084388D"/>
    <w:rsid w:val="00844E63"/>
    <w:rsid w:val="00846147"/>
    <w:rsid w:val="00850016"/>
    <w:rsid w:val="00850B6B"/>
    <w:rsid w:val="00852E3D"/>
    <w:rsid w:val="00853066"/>
    <w:rsid w:val="00854246"/>
    <w:rsid w:val="0085599A"/>
    <w:rsid w:val="00855EFC"/>
    <w:rsid w:val="008563AD"/>
    <w:rsid w:val="00856810"/>
    <w:rsid w:val="0085761F"/>
    <w:rsid w:val="0085766E"/>
    <w:rsid w:val="00862129"/>
    <w:rsid w:val="0086428D"/>
    <w:rsid w:val="00864DC8"/>
    <w:rsid w:val="008652FF"/>
    <w:rsid w:val="008664AB"/>
    <w:rsid w:val="0086760A"/>
    <w:rsid w:val="00872C3B"/>
    <w:rsid w:val="00873060"/>
    <w:rsid w:val="008750C2"/>
    <w:rsid w:val="008763E8"/>
    <w:rsid w:val="008765AE"/>
    <w:rsid w:val="00876642"/>
    <w:rsid w:val="00877571"/>
    <w:rsid w:val="008812C6"/>
    <w:rsid w:val="00882003"/>
    <w:rsid w:val="00882BC9"/>
    <w:rsid w:val="00884FE2"/>
    <w:rsid w:val="008859BA"/>
    <w:rsid w:val="008859CA"/>
    <w:rsid w:val="00890EE5"/>
    <w:rsid w:val="00890FC9"/>
    <w:rsid w:val="00891D4C"/>
    <w:rsid w:val="00894048"/>
    <w:rsid w:val="008941A8"/>
    <w:rsid w:val="00894F38"/>
    <w:rsid w:val="00896392"/>
    <w:rsid w:val="008A0408"/>
    <w:rsid w:val="008A1498"/>
    <w:rsid w:val="008A15E3"/>
    <w:rsid w:val="008A564B"/>
    <w:rsid w:val="008A6C29"/>
    <w:rsid w:val="008B44BA"/>
    <w:rsid w:val="008B4B2A"/>
    <w:rsid w:val="008C0CDD"/>
    <w:rsid w:val="008C16F4"/>
    <w:rsid w:val="008C3E1A"/>
    <w:rsid w:val="008C67FC"/>
    <w:rsid w:val="008C7085"/>
    <w:rsid w:val="008C72F4"/>
    <w:rsid w:val="008C7D1A"/>
    <w:rsid w:val="008D07CE"/>
    <w:rsid w:val="008D1087"/>
    <w:rsid w:val="008D2B2D"/>
    <w:rsid w:val="008D301D"/>
    <w:rsid w:val="008D39A7"/>
    <w:rsid w:val="008D687A"/>
    <w:rsid w:val="008D7A7F"/>
    <w:rsid w:val="008E2149"/>
    <w:rsid w:val="008E30B3"/>
    <w:rsid w:val="008E3460"/>
    <w:rsid w:val="008E4CF8"/>
    <w:rsid w:val="008E6F65"/>
    <w:rsid w:val="008E7B02"/>
    <w:rsid w:val="008F0BD2"/>
    <w:rsid w:val="008F19EC"/>
    <w:rsid w:val="008F1A8D"/>
    <w:rsid w:val="008F6690"/>
    <w:rsid w:val="00902230"/>
    <w:rsid w:val="009032DD"/>
    <w:rsid w:val="009041C4"/>
    <w:rsid w:val="00904A4F"/>
    <w:rsid w:val="00906503"/>
    <w:rsid w:val="009074C3"/>
    <w:rsid w:val="0091138E"/>
    <w:rsid w:val="00913196"/>
    <w:rsid w:val="009132A8"/>
    <w:rsid w:val="00913C82"/>
    <w:rsid w:val="009157C1"/>
    <w:rsid w:val="00921FA9"/>
    <w:rsid w:val="009260E5"/>
    <w:rsid w:val="009274CA"/>
    <w:rsid w:val="00927E9D"/>
    <w:rsid w:val="00930309"/>
    <w:rsid w:val="00931E0E"/>
    <w:rsid w:val="009343BE"/>
    <w:rsid w:val="00935A51"/>
    <w:rsid w:val="00936E9B"/>
    <w:rsid w:val="0094053A"/>
    <w:rsid w:val="009453FD"/>
    <w:rsid w:val="009454A0"/>
    <w:rsid w:val="00945545"/>
    <w:rsid w:val="0094605C"/>
    <w:rsid w:val="00947304"/>
    <w:rsid w:val="00951795"/>
    <w:rsid w:val="00951E14"/>
    <w:rsid w:val="00953716"/>
    <w:rsid w:val="0095481E"/>
    <w:rsid w:val="00957B2A"/>
    <w:rsid w:val="00957B98"/>
    <w:rsid w:val="00960CF2"/>
    <w:rsid w:val="00960D2C"/>
    <w:rsid w:val="009649E9"/>
    <w:rsid w:val="009707E8"/>
    <w:rsid w:val="0097528F"/>
    <w:rsid w:val="00976D33"/>
    <w:rsid w:val="00976DF9"/>
    <w:rsid w:val="00976E7F"/>
    <w:rsid w:val="00980AAE"/>
    <w:rsid w:val="00981B72"/>
    <w:rsid w:val="0098231C"/>
    <w:rsid w:val="00983CD4"/>
    <w:rsid w:val="009867B0"/>
    <w:rsid w:val="0098781A"/>
    <w:rsid w:val="00987D16"/>
    <w:rsid w:val="0099001F"/>
    <w:rsid w:val="009900A5"/>
    <w:rsid w:val="009914F5"/>
    <w:rsid w:val="00991EC3"/>
    <w:rsid w:val="00995146"/>
    <w:rsid w:val="009954E2"/>
    <w:rsid w:val="009A00EB"/>
    <w:rsid w:val="009A2831"/>
    <w:rsid w:val="009A376D"/>
    <w:rsid w:val="009A6C1D"/>
    <w:rsid w:val="009A6F60"/>
    <w:rsid w:val="009A77AB"/>
    <w:rsid w:val="009A77D4"/>
    <w:rsid w:val="009B05E2"/>
    <w:rsid w:val="009B135D"/>
    <w:rsid w:val="009B2BD0"/>
    <w:rsid w:val="009B3FBC"/>
    <w:rsid w:val="009B4967"/>
    <w:rsid w:val="009B59F1"/>
    <w:rsid w:val="009B6A15"/>
    <w:rsid w:val="009B7695"/>
    <w:rsid w:val="009C3650"/>
    <w:rsid w:val="009C3C1C"/>
    <w:rsid w:val="009C45F4"/>
    <w:rsid w:val="009C76E7"/>
    <w:rsid w:val="009D0BE5"/>
    <w:rsid w:val="009D2452"/>
    <w:rsid w:val="009D5C00"/>
    <w:rsid w:val="009E1AEA"/>
    <w:rsid w:val="009E2047"/>
    <w:rsid w:val="009E2299"/>
    <w:rsid w:val="009E449A"/>
    <w:rsid w:val="009E69F6"/>
    <w:rsid w:val="009F09E5"/>
    <w:rsid w:val="009F1F09"/>
    <w:rsid w:val="009F4ED0"/>
    <w:rsid w:val="009F4FC9"/>
    <w:rsid w:val="009F54FC"/>
    <w:rsid w:val="009F7D7F"/>
    <w:rsid w:val="00A01A6B"/>
    <w:rsid w:val="00A02225"/>
    <w:rsid w:val="00A04219"/>
    <w:rsid w:val="00A072A1"/>
    <w:rsid w:val="00A10B86"/>
    <w:rsid w:val="00A11973"/>
    <w:rsid w:val="00A21D1C"/>
    <w:rsid w:val="00A23053"/>
    <w:rsid w:val="00A23C5B"/>
    <w:rsid w:val="00A259CF"/>
    <w:rsid w:val="00A26F1F"/>
    <w:rsid w:val="00A300EF"/>
    <w:rsid w:val="00A3194C"/>
    <w:rsid w:val="00A34228"/>
    <w:rsid w:val="00A36227"/>
    <w:rsid w:val="00A374E3"/>
    <w:rsid w:val="00A40F86"/>
    <w:rsid w:val="00A4185F"/>
    <w:rsid w:val="00A41AB6"/>
    <w:rsid w:val="00A43D8D"/>
    <w:rsid w:val="00A44BB7"/>
    <w:rsid w:val="00A450BB"/>
    <w:rsid w:val="00A50097"/>
    <w:rsid w:val="00A526A4"/>
    <w:rsid w:val="00A5491B"/>
    <w:rsid w:val="00A549FA"/>
    <w:rsid w:val="00A55258"/>
    <w:rsid w:val="00A574B2"/>
    <w:rsid w:val="00A64373"/>
    <w:rsid w:val="00A64669"/>
    <w:rsid w:val="00A646CA"/>
    <w:rsid w:val="00A64BF7"/>
    <w:rsid w:val="00A65871"/>
    <w:rsid w:val="00A659C6"/>
    <w:rsid w:val="00A66664"/>
    <w:rsid w:val="00A66A1B"/>
    <w:rsid w:val="00A7170E"/>
    <w:rsid w:val="00A73F5B"/>
    <w:rsid w:val="00A74179"/>
    <w:rsid w:val="00A745C7"/>
    <w:rsid w:val="00A75877"/>
    <w:rsid w:val="00A807C1"/>
    <w:rsid w:val="00A80E0F"/>
    <w:rsid w:val="00A81508"/>
    <w:rsid w:val="00A81B14"/>
    <w:rsid w:val="00A844F0"/>
    <w:rsid w:val="00A86863"/>
    <w:rsid w:val="00A915A2"/>
    <w:rsid w:val="00A94862"/>
    <w:rsid w:val="00AA16E6"/>
    <w:rsid w:val="00AA21F3"/>
    <w:rsid w:val="00AA34F6"/>
    <w:rsid w:val="00AA75FB"/>
    <w:rsid w:val="00AB03F8"/>
    <w:rsid w:val="00AB0570"/>
    <w:rsid w:val="00AB3334"/>
    <w:rsid w:val="00AB7223"/>
    <w:rsid w:val="00AC0449"/>
    <w:rsid w:val="00AC04E6"/>
    <w:rsid w:val="00AC26D5"/>
    <w:rsid w:val="00AC3272"/>
    <w:rsid w:val="00AD15F1"/>
    <w:rsid w:val="00AD6D0A"/>
    <w:rsid w:val="00AE196E"/>
    <w:rsid w:val="00AE1D9E"/>
    <w:rsid w:val="00AE2317"/>
    <w:rsid w:val="00AE2CE5"/>
    <w:rsid w:val="00AE2DDE"/>
    <w:rsid w:val="00AE32F6"/>
    <w:rsid w:val="00AE488A"/>
    <w:rsid w:val="00AE52CE"/>
    <w:rsid w:val="00AE59B5"/>
    <w:rsid w:val="00AE5A0E"/>
    <w:rsid w:val="00AF2AF9"/>
    <w:rsid w:val="00AF4917"/>
    <w:rsid w:val="00AF496D"/>
    <w:rsid w:val="00AF5D8A"/>
    <w:rsid w:val="00AF71BC"/>
    <w:rsid w:val="00AF7B68"/>
    <w:rsid w:val="00B013C3"/>
    <w:rsid w:val="00B022B6"/>
    <w:rsid w:val="00B026F3"/>
    <w:rsid w:val="00B03886"/>
    <w:rsid w:val="00B04112"/>
    <w:rsid w:val="00B0423C"/>
    <w:rsid w:val="00B0455B"/>
    <w:rsid w:val="00B048A3"/>
    <w:rsid w:val="00B05DAE"/>
    <w:rsid w:val="00B06400"/>
    <w:rsid w:val="00B06F7C"/>
    <w:rsid w:val="00B07D74"/>
    <w:rsid w:val="00B10C6C"/>
    <w:rsid w:val="00B12DE6"/>
    <w:rsid w:val="00B13BDA"/>
    <w:rsid w:val="00B146BB"/>
    <w:rsid w:val="00B151C8"/>
    <w:rsid w:val="00B1786A"/>
    <w:rsid w:val="00B27B02"/>
    <w:rsid w:val="00B3056C"/>
    <w:rsid w:val="00B339CB"/>
    <w:rsid w:val="00B3463B"/>
    <w:rsid w:val="00B351A5"/>
    <w:rsid w:val="00B36A78"/>
    <w:rsid w:val="00B37678"/>
    <w:rsid w:val="00B404C7"/>
    <w:rsid w:val="00B42924"/>
    <w:rsid w:val="00B43F4F"/>
    <w:rsid w:val="00B44842"/>
    <w:rsid w:val="00B45524"/>
    <w:rsid w:val="00B45776"/>
    <w:rsid w:val="00B4715D"/>
    <w:rsid w:val="00B51B0D"/>
    <w:rsid w:val="00B534B2"/>
    <w:rsid w:val="00B553DF"/>
    <w:rsid w:val="00B55609"/>
    <w:rsid w:val="00B601E7"/>
    <w:rsid w:val="00B64C37"/>
    <w:rsid w:val="00B66C20"/>
    <w:rsid w:val="00B67E65"/>
    <w:rsid w:val="00B73AC3"/>
    <w:rsid w:val="00B73CBE"/>
    <w:rsid w:val="00B74AF1"/>
    <w:rsid w:val="00B74D72"/>
    <w:rsid w:val="00B756E6"/>
    <w:rsid w:val="00B76092"/>
    <w:rsid w:val="00B80CD1"/>
    <w:rsid w:val="00B811A6"/>
    <w:rsid w:val="00B814B7"/>
    <w:rsid w:val="00B83FD1"/>
    <w:rsid w:val="00B868F9"/>
    <w:rsid w:val="00B86DE5"/>
    <w:rsid w:val="00B90707"/>
    <w:rsid w:val="00B91ADD"/>
    <w:rsid w:val="00B944E0"/>
    <w:rsid w:val="00B94FEC"/>
    <w:rsid w:val="00B95891"/>
    <w:rsid w:val="00B96B6D"/>
    <w:rsid w:val="00B97E74"/>
    <w:rsid w:val="00BA271B"/>
    <w:rsid w:val="00BA4047"/>
    <w:rsid w:val="00BA4507"/>
    <w:rsid w:val="00BA5BE9"/>
    <w:rsid w:val="00BA60BD"/>
    <w:rsid w:val="00BA64BF"/>
    <w:rsid w:val="00BB132F"/>
    <w:rsid w:val="00BB2898"/>
    <w:rsid w:val="00BB39C5"/>
    <w:rsid w:val="00BB6F7C"/>
    <w:rsid w:val="00BC2689"/>
    <w:rsid w:val="00BC2AEC"/>
    <w:rsid w:val="00BC30FA"/>
    <w:rsid w:val="00BC48D9"/>
    <w:rsid w:val="00BC76D4"/>
    <w:rsid w:val="00BC7B60"/>
    <w:rsid w:val="00BD08AB"/>
    <w:rsid w:val="00BD0B1A"/>
    <w:rsid w:val="00BD23CE"/>
    <w:rsid w:val="00BD242A"/>
    <w:rsid w:val="00BD3A0D"/>
    <w:rsid w:val="00BD4394"/>
    <w:rsid w:val="00BD5264"/>
    <w:rsid w:val="00BD7187"/>
    <w:rsid w:val="00BE01F9"/>
    <w:rsid w:val="00BE06FE"/>
    <w:rsid w:val="00BE07DB"/>
    <w:rsid w:val="00BE29B0"/>
    <w:rsid w:val="00BE3A91"/>
    <w:rsid w:val="00BE698C"/>
    <w:rsid w:val="00BE69BF"/>
    <w:rsid w:val="00BE6B6E"/>
    <w:rsid w:val="00BF1629"/>
    <w:rsid w:val="00BF218A"/>
    <w:rsid w:val="00BF3955"/>
    <w:rsid w:val="00BF40B6"/>
    <w:rsid w:val="00BF5C61"/>
    <w:rsid w:val="00BF7993"/>
    <w:rsid w:val="00BF7E8B"/>
    <w:rsid w:val="00BF7E8E"/>
    <w:rsid w:val="00C018A8"/>
    <w:rsid w:val="00C022B5"/>
    <w:rsid w:val="00C02BD4"/>
    <w:rsid w:val="00C03AEC"/>
    <w:rsid w:val="00C04F91"/>
    <w:rsid w:val="00C057F5"/>
    <w:rsid w:val="00C05C97"/>
    <w:rsid w:val="00C0610A"/>
    <w:rsid w:val="00C06235"/>
    <w:rsid w:val="00C06856"/>
    <w:rsid w:val="00C06F26"/>
    <w:rsid w:val="00C10874"/>
    <w:rsid w:val="00C10EF5"/>
    <w:rsid w:val="00C117D1"/>
    <w:rsid w:val="00C13C2F"/>
    <w:rsid w:val="00C1482B"/>
    <w:rsid w:val="00C16809"/>
    <w:rsid w:val="00C1688E"/>
    <w:rsid w:val="00C17C66"/>
    <w:rsid w:val="00C213A3"/>
    <w:rsid w:val="00C26187"/>
    <w:rsid w:val="00C2699F"/>
    <w:rsid w:val="00C27B21"/>
    <w:rsid w:val="00C31B53"/>
    <w:rsid w:val="00C373B8"/>
    <w:rsid w:val="00C40B11"/>
    <w:rsid w:val="00C413B9"/>
    <w:rsid w:val="00C41D0E"/>
    <w:rsid w:val="00C42524"/>
    <w:rsid w:val="00C46A17"/>
    <w:rsid w:val="00C47CED"/>
    <w:rsid w:val="00C47DAC"/>
    <w:rsid w:val="00C51B1F"/>
    <w:rsid w:val="00C5288F"/>
    <w:rsid w:val="00C53DB7"/>
    <w:rsid w:val="00C5419A"/>
    <w:rsid w:val="00C54E58"/>
    <w:rsid w:val="00C561E3"/>
    <w:rsid w:val="00C57287"/>
    <w:rsid w:val="00C60CBB"/>
    <w:rsid w:val="00C61C4E"/>
    <w:rsid w:val="00C64828"/>
    <w:rsid w:val="00C651D4"/>
    <w:rsid w:val="00C659FD"/>
    <w:rsid w:val="00C724A4"/>
    <w:rsid w:val="00C75020"/>
    <w:rsid w:val="00C76CBB"/>
    <w:rsid w:val="00C80C24"/>
    <w:rsid w:val="00C831DE"/>
    <w:rsid w:val="00C843EA"/>
    <w:rsid w:val="00C845AC"/>
    <w:rsid w:val="00C8465A"/>
    <w:rsid w:val="00C847FD"/>
    <w:rsid w:val="00C85FBA"/>
    <w:rsid w:val="00C87904"/>
    <w:rsid w:val="00C87C6E"/>
    <w:rsid w:val="00C87F14"/>
    <w:rsid w:val="00C91AEC"/>
    <w:rsid w:val="00C923DA"/>
    <w:rsid w:val="00C9441E"/>
    <w:rsid w:val="00C945EA"/>
    <w:rsid w:val="00C94C7C"/>
    <w:rsid w:val="00C96F98"/>
    <w:rsid w:val="00CA06A6"/>
    <w:rsid w:val="00CA23AF"/>
    <w:rsid w:val="00CA2646"/>
    <w:rsid w:val="00CA2909"/>
    <w:rsid w:val="00CA2DC8"/>
    <w:rsid w:val="00CA31E4"/>
    <w:rsid w:val="00CA3AE3"/>
    <w:rsid w:val="00CA4540"/>
    <w:rsid w:val="00CA7274"/>
    <w:rsid w:val="00CB4959"/>
    <w:rsid w:val="00CB53B0"/>
    <w:rsid w:val="00CB5D23"/>
    <w:rsid w:val="00CB6958"/>
    <w:rsid w:val="00CB7D38"/>
    <w:rsid w:val="00CC0349"/>
    <w:rsid w:val="00CC0B46"/>
    <w:rsid w:val="00CC11A4"/>
    <w:rsid w:val="00CC1438"/>
    <w:rsid w:val="00CC2500"/>
    <w:rsid w:val="00CC3D95"/>
    <w:rsid w:val="00CC3EDD"/>
    <w:rsid w:val="00CC4C29"/>
    <w:rsid w:val="00CC7C7E"/>
    <w:rsid w:val="00CD3E86"/>
    <w:rsid w:val="00CD5FBC"/>
    <w:rsid w:val="00CD7044"/>
    <w:rsid w:val="00CD7B68"/>
    <w:rsid w:val="00CE0297"/>
    <w:rsid w:val="00CE2060"/>
    <w:rsid w:val="00CE2887"/>
    <w:rsid w:val="00CE3C4C"/>
    <w:rsid w:val="00CE56B0"/>
    <w:rsid w:val="00CE648D"/>
    <w:rsid w:val="00CF11DC"/>
    <w:rsid w:val="00CF2A85"/>
    <w:rsid w:val="00CF413B"/>
    <w:rsid w:val="00CF74B4"/>
    <w:rsid w:val="00D0249B"/>
    <w:rsid w:val="00D06888"/>
    <w:rsid w:val="00D102AA"/>
    <w:rsid w:val="00D109A1"/>
    <w:rsid w:val="00D114C3"/>
    <w:rsid w:val="00D11A70"/>
    <w:rsid w:val="00D11B58"/>
    <w:rsid w:val="00D11F64"/>
    <w:rsid w:val="00D13515"/>
    <w:rsid w:val="00D157FF"/>
    <w:rsid w:val="00D20F6E"/>
    <w:rsid w:val="00D23C56"/>
    <w:rsid w:val="00D27F7E"/>
    <w:rsid w:val="00D3029E"/>
    <w:rsid w:val="00D308BB"/>
    <w:rsid w:val="00D3199D"/>
    <w:rsid w:val="00D3520A"/>
    <w:rsid w:val="00D40662"/>
    <w:rsid w:val="00D40BAD"/>
    <w:rsid w:val="00D413EE"/>
    <w:rsid w:val="00D41606"/>
    <w:rsid w:val="00D418E2"/>
    <w:rsid w:val="00D4405A"/>
    <w:rsid w:val="00D44164"/>
    <w:rsid w:val="00D44B1E"/>
    <w:rsid w:val="00D44D9F"/>
    <w:rsid w:val="00D46D1D"/>
    <w:rsid w:val="00D47ACA"/>
    <w:rsid w:val="00D513EF"/>
    <w:rsid w:val="00D51B7C"/>
    <w:rsid w:val="00D53909"/>
    <w:rsid w:val="00D53E1C"/>
    <w:rsid w:val="00D55348"/>
    <w:rsid w:val="00D57524"/>
    <w:rsid w:val="00D57730"/>
    <w:rsid w:val="00D57A76"/>
    <w:rsid w:val="00D57BDF"/>
    <w:rsid w:val="00D62594"/>
    <w:rsid w:val="00D62F02"/>
    <w:rsid w:val="00D65321"/>
    <w:rsid w:val="00D65E55"/>
    <w:rsid w:val="00D67EB7"/>
    <w:rsid w:val="00D71475"/>
    <w:rsid w:val="00D72F76"/>
    <w:rsid w:val="00D73355"/>
    <w:rsid w:val="00D75656"/>
    <w:rsid w:val="00D84D54"/>
    <w:rsid w:val="00D85F80"/>
    <w:rsid w:val="00D9068D"/>
    <w:rsid w:val="00D9267B"/>
    <w:rsid w:val="00D955F7"/>
    <w:rsid w:val="00D958AA"/>
    <w:rsid w:val="00D96EDF"/>
    <w:rsid w:val="00DA0C03"/>
    <w:rsid w:val="00DA1394"/>
    <w:rsid w:val="00DA36FB"/>
    <w:rsid w:val="00DA3A9E"/>
    <w:rsid w:val="00DA3C1D"/>
    <w:rsid w:val="00DA5184"/>
    <w:rsid w:val="00DA5F28"/>
    <w:rsid w:val="00DA6CC8"/>
    <w:rsid w:val="00DA7025"/>
    <w:rsid w:val="00DB07F8"/>
    <w:rsid w:val="00DB1724"/>
    <w:rsid w:val="00DB3729"/>
    <w:rsid w:val="00DB4DE2"/>
    <w:rsid w:val="00DB5CF8"/>
    <w:rsid w:val="00DB6F1E"/>
    <w:rsid w:val="00DC01EF"/>
    <w:rsid w:val="00DC0DD2"/>
    <w:rsid w:val="00DC386D"/>
    <w:rsid w:val="00DC6FD3"/>
    <w:rsid w:val="00DC70C2"/>
    <w:rsid w:val="00DD0015"/>
    <w:rsid w:val="00DD55DB"/>
    <w:rsid w:val="00DD69D7"/>
    <w:rsid w:val="00DE198D"/>
    <w:rsid w:val="00DE1F20"/>
    <w:rsid w:val="00DE2133"/>
    <w:rsid w:val="00DE5921"/>
    <w:rsid w:val="00DF0668"/>
    <w:rsid w:val="00DF0F10"/>
    <w:rsid w:val="00DF0FE1"/>
    <w:rsid w:val="00DF17D9"/>
    <w:rsid w:val="00DF2E95"/>
    <w:rsid w:val="00DF45BF"/>
    <w:rsid w:val="00DF5225"/>
    <w:rsid w:val="00DF5D47"/>
    <w:rsid w:val="00DF6CC4"/>
    <w:rsid w:val="00DF7628"/>
    <w:rsid w:val="00DF7C47"/>
    <w:rsid w:val="00E021ED"/>
    <w:rsid w:val="00E03756"/>
    <w:rsid w:val="00E05164"/>
    <w:rsid w:val="00E10089"/>
    <w:rsid w:val="00E11C07"/>
    <w:rsid w:val="00E130B9"/>
    <w:rsid w:val="00E150F2"/>
    <w:rsid w:val="00E157DA"/>
    <w:rsid w:val="00E17555"/>
    <w:rsid w:val="00E17B27"/>
    <w:rsid w:val="00E22103"/>
    <w:rsid w:val="00E2290E"/>
    <w:rsid w:val="00E2386A"/>
    <w:rsid w:val="00E23BBD"/>
    <w:rsid w:val="00E244B2"/>
    <w:rsid w:val="00E24F69"/>
    <w:rsid w:val="00E30BED"/>
    <w:rsid w:val="00E33B8F"/>
    <w:rsid w:val="00E36E70"/>
    <w:rsid w:val="00E4073F"/>
    <w:rsid w:val="00E40C81"/>
    <w:rsid w:val="00E4182E"/>
    <w:rsid w:val="00E4218B"/>
    <w:rsid w:val="00E4295B"/>
    <w:rsid w:val="00E42A86"/>
    <w:rsid w:val="00E43847"/>
    <w:rsid w:val="00E442A6"/>
    <w:rsid w:val="00E46118"/>
    <w:rsid w:val="00E50068"/>
    <w:rsid w:val="00E50143"/>
    <w:rsid w:val="00E50B18"/>
    <w:rsid w:val="00E50E34"/>
    <w:rsid w:val="00E5378E"/>
    <w:rsid w:val="00E54DEA"/>
    <w:rsid w:val="00E5553B"/>
    <w:rsid w:val="00E55DCD"/>
    <w:rsid w:val="00E55FE3"/>
    <w:rsid w:val="00E57AC2"/>
    <w:rsid w:val="00E57BB6"/>
    <w:rsid w:val="00E60AA8"/>
    <w:rsid w:val="00E60D0B"/>
    <w:rsid w:val="00E6189C"/>
    <w:rsid w:val="00E62B09"/>
    <w:rsid w:val="00E63F6A"/>
    <w:rsid w:val="00E67007"/>
    <w:rsid w:val="00E679F7"/>
    <w:rsid w:val="00E67FF5"/>
    <w:rsid w:val="00E72857"/>
    <w:rsid w:val="00E737EB"/>
    <w:rsid w:val="00E74F18"/>
    <w:rsid w:val="00E75015"/>
    <w:rsid w:val="00E75226"/>
    <w:rsid w:val="00E8088E"/>
    <w:rsid w:val="00E80D93"/>
    <w:rsid w:val="00E82AA3"/>
    <w:rsid w:val="00E84FFC"/>
    <w:rsid w:val="00E86A0E"/>
    <w:rsid w:val="00E87793"/>
    <w:rsid w:val="00E90CA3"/>
    <w:rsid w:val="00E90F35"/>
    <w:rsid w:val="00E91569"/>
    <w:rsid w:val="00E916BB"/>
    <w:rsid w:val="00E94182"/>
    <w:rsid w:val="00EA0FF1"/>
    <w:rsid w:val="00EA455E"/>
    <w:rsid w:val="00EA4FEB"/>
    <w:rsid w:val="00EA5500"/>
    <w:rsid w:val="00EB07B9"/>
    <w:rsid w:val="00EB3CEC"/>
    <w:rsid w:val="00EB5FF7"/>
    <w:rsid w:val="00EB61C9"/>
    <w:rsid w:val="00EB6FC0"/>
    <w:rsid w:val="00EC0811"/>
    <w:rsid w:val="00EC16FF"/>
    <w:rsid w:val="00EC1A9E"/>
    <w:rsid w:val="00EC219D"/>
    <w:rsid w:val="00EC24CC"/>
    <w:rsid w:val="00EC4382"/>
    <w:rsid w:val="00EC465A"/>
    <w:rsid w:val="00EC5B8C"/>
    <w:rsid w:val="00EC601D"/>
    <w:rsid w:val="00ED0791"/>
    <w:rsid w:val="00ED1BE8"/>
    <w:rsid w:val="00ED23AE"/>
    <w:rsid w:val="00ED3246"/>
    <w:rsid w:val="00ED7C8B"/>
    <w:rsid w:val="00EE5404"/>
    <w:rsid w:val="00EE61EE"/>
    <w:rsid w:val="00EE7059"/>
    <w:rsid w:val="00EE76C0"/>
    <w:rsid w:val="00EF05A2"/>
    <w:rsid w:val="00EF18C8"/>
    <w:rsid w:val="00EF1B62"/>
    <w:rsid w:val="00EF391A"/>
    <w:rsid w:val="00EF3FEC"/>
    <w:rsid w:val="00EF41EA"/>
    <w:rsid w:val="00EF75DC"/>
    <w:rsid w:val="00F00047"/>
    <w:rsid w:val="00F01617"/>
    <w:rsid w:val="00F02F03"/>
    <w:rsid w:val="00F044AD"/>
    <w:rsid w:val="00F05916"/>
    <w:rsid w:val="00F063F2"/>
    <w:rsid w:val="00F1277D"/>
    <w:rsid w:val="00F131B8"/>
    <w:rsid w:val="00F132E0"/>
    <w:rsid w:val="00F14C67"/>
    <w:rsid w:val="00F14F95"/>
    <w:rsid w:val="00F152C5"/>
    <w:rsid w:val="00F1576B"/>
    <w:rsid w:val="00F15D24"/>
    <w:rsid w:val="00F21E76"/>
    <w:rsid w:val="00F22687"/>
    <w:rsid w:val="00F24534"/>
    <w:rsid w:val="00F25616"/>
    <w:rsid w:val="00F25EDD"/>
    <w:rsid w:val="00F278D2"/>
    <w:rsid w:val="00F31C0F"/>
    <w:rsid w:val="00F3328C"/>
    <w:rsid w:val="00F40BCA"/>
    <w:rsid w:val="00F4557A"/>
    <w:rsid w:val="00F47109"/>
    <w:rsid w:val="00F5108C"/>
    <w:rsid w:val="00F516E6"/>
    <w:rsid w:val="00F51795"/>
    <w:rsid w:val="00F527F2"/>
    <w:rsid w:val="00F53F7B"/>
    <w:rsid w:val="00F55B42"/>
    <w:rsid w:val="00F5609E"/>
    <w:rsid w:val="00F60BA5"/>
    <w:rsid w:val="00F60CEE"/>
    <w:rsid w:val="00F61E46"/>
    <w:rsid w:val="00F632B9"/>
    <w:rsid w:val="00F6341B"/>
    <w:rsid w:val="00F63510"/>
    <w:rsid w:val="00F67BE0"/>
    <w:rsid w:val="00F70EB1"/>
    <w:rsid w:val="00F7159F"/>
    <w:rsid w:val="00F72223"/>
    <w:rsid w:val="00F7248D"/>
    <w:rsid w:val="00F72B79"/>
    <w:rsid w:val="00F73B0C"/>
    <w:rsid w:val="00F768BA"/>
    <w:rsid w:val="00F8007E"/>
    <w:rsid w:val="00F819AE"/>
    <w:rsid w:val="00F81BBB"/>
    <w:rsid w:val="00F83C0A"/>
    <w:rsid w:val="00F83E17"/>
    <w:rsid w:val="00F85C60"/>
    <w:rsid w:val="00F86D86"/>
    <w:rsid w:val="00F86F12"/>
    <w:rsid w:val="00F93643"/>
    <w:rsid w:val="00F938B6"/>
    <w:rsid w:val="00F93A91"/>
    <w:rsid w:val="00F968B4"/>
    <w:rsid w:val="00FA0007"/>
    <w:rsid w:val="00FA0298"/>
    <w:rsid w:val="00FA1686"/>
    <w:rsid w:val="00FA18BF"/>
    <w:rsid w:val="00FA1F40"/>
    <w:rsid w:val="00FA7332"/>
    <w:rsid w:val="00FB058D"/>
    <w:rsid w:val="00FB0D95"/>
    <w:rsid w:val="00FB1F9D"/>
    <w:rsid w:val="00FB30D2"/>
    <w:rsid w:val="00FB3C8D"/>
    <w:rsid w:val="00FC1707"/>
    <w:rsid w:val="00FC37F0"/>
    <w:rsid w:val="00FC3E54"/>
    <w:rsid w:val="00FD1442"/>
    <w:rsid w:val="00FD1CC9"/>
    <w:rsid w:val="00FD389E"/>
    <w:rsid w:val="00FE27B4"/>
    <w:rsid w:val="00FE4829"/>
    <w:rsid w:val="00FE60CC"/>
    <w:rsid w:val="00FE7A17"/>
    <w:rsid w:val="00FF2B9A"/>
    <w:rsid w:val="00FF2EB9"/>
    <w:rsid w:val="00FF34F2"/>
    <w:rsid w:val="00FF4B63"/>
    <w:rsid w:val="00FF658F"/>
    <w:rsid w:val="00FF7B54"/>
    <w:rsid w:val="00FF7CF0"/>
    <w:rsid w:val="00FF7E0E"/>
    <w:rsid w:val="00FF7F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996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10E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4B1585"/>
    <w:pPr>
      <w:tabs>
        <w:tab w:val="center" w:pos="4536"/>
        <w:tab w:val="right" w:pos="9072"/>
      </w:tabs>
      <w:spacing w:after="0"/>
    </w:pPr>
  </w:style>
  <w:style w:type="character" w:customStyle="1" w:styleId="stbilgiChar">
    <w:name w:val="Üstbilgi Char"/>
    <w:basedOn w:val="VarsaylanParagrafYazTipi"/>
    <w:link w:val="stbilgi"/>
    <w:uiPriority w:val="99"/>
    <w:rsid w:val="004B1585"/>
  </w:style>
  <w:style w:type="paragraph" w:styleId="Altbilgi">
    <w:name w:val="footer"/>
    <w:basedOn w:val="Normal"/>
    <w:link w:val="AltbilgiChar"/>
    <w:uiPriority w:val="99"/>
    <w:semiHidden/>
    <w:unhideWhenUsed/>
    <w:rsid w:val="004B1585"/>
    <w:pPr>
      <w:tabs>
        <w:tab w:val="center" w:pos="4536"/>
        <w:tab w:val="right" w:pos="9072"/>
      </w:tabs>
      <w:spacing w:after="0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4B1585"/>
  </w:style>
  <w:style w:type="paragraph" w:styleId="BalonMetni">
    <w:name w:val="Balloon Text"/>
    <w:basedOn w:val="Normal"/>
    <w:link w:val="BalonMetniChar"/>
    <w:uiPriority w:val="99"/>
    <w:semiHidden/>
    <w:unhideWhenUsed/>
    <w:rsid w:val="00FD389E"/>
    <w:pPr>
      <w:spacing w:after="0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D389E"/>
    <w:rPr>
      <w:rFonts w:ascii="Tahoma" w:hAnsi="Tahoma" w:cs="Tahoma"/>
      <w:sz w:val="16"/>
      <w:szCs w:val="16"/>
    </w:rPr>
  </w:style>
  <w:style w:type="paragraph" w:styleId="AralkYok">
    <w:name w:val="No Spacing"/>
    <w:uiPriority w:val="1"/>
    <w:qFormat/>
    <w:rsid w:val="00DE2133"/>
    <w:pPr>
      <w:spacing w:after="0"/>
    </w:pPr>
  </w:style>
  <w:style w:type="character" w:styleId="SayfaNumaras">
    <w:name w:val="page number"/>
    <w:basedOn w:val="VarsaylanParagrafYazTipi"/>
    <w:rsid w:val="00904A4F"/>
  </w:style>
  <w:style w:type="table" w:styleId="TabloKlavuzu">
    <w:name w:val="Table Grid"/>
    <w:basedOn w:val="NormalTablo"/>
    <w:uiPriority w:val="59"/>
    <w:rsid w:val="001F6378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166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72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B438EFB-914A-4D64-8D36-78A03173B5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429</Words>
  <Characters>2449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2873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selcuk.avci</cp:lastModifiedBy>
  <cp:revision>2</cp:revision>
  <cp:lastPrinted>2021-10-05T10:28:00Z</cp:lastPrinted>
  <dcterms:created xsi:type="dcterms:W3CDTF">2021-11-05T13:31:00Z</dcterms:created>
  <dcterms:modified xsi:type="dcterms:W3CDTF">2021-11-05T13:31:00Z</dcterms:modified>
</cp:coreProperties>
</file>